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B2AC5" w14:textId="77777777" w:rsidR="00163EE4" w:rsidRPr="00DE55D5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9C4C299" w14:textId="77777777" w:rsidR="00163EE4" w:rsidRPr="00DE55D5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4C6A4B50" w14:textId="77777777" w:rsidR="00163EE4" w:rsidRPr="00DE55D5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24D80CD6" w14:textId="77777777" w:rsidR="00163EE4" w:rsidRPr="00DE55D5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14:paraId="0F71403E" w14:textId="77777777" w:rsidR="00163EE4" w:rsidRPr="00DE55D5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06BA3D7A" w14:textId="77777777" w:rsidR="00163EE4" w:rsidRPr="00DE55D5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31D53894" w14:textId="77777777"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5BE855A3" w14:textId="77777777"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235788" w14:paraId="463F3976" w14:textId="77777777" w:rsidTr="00163EE4">
        <w:trPr>
          <w:trHeight w:val="2970"/>
        </w:trPr>
        <w:tc>
          <w:tcPr>
            <w:tcW w:w="4503" w:type="dxa"/>
          </w:tcPr>
          <w:p w14:paraId="7B2A402D" w14:textId="77777777"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ED091E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8386AA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D1D529" w14:textId="77777777"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52EB88F1" w14:textId="77777777" w:rsidR="00163EE4" w:rsidRPr="0023578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30F179EA" w14:textId="77777777" w:rsidR="00163EE4" w:rsidRPr="0023578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3ADEE338" w14:textId="77777777" w:rsidR="00163EE4" w:rsidRPr="0023578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BFB3B0" w14:textId="77777777" w:rsidR="00163EE4" w:rsidRPr="0023578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3C5D2055" w14:textId="77777777" w:rsidR="00163EE4" w:rsidRPr="00235788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578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DE55D5" w:rsidRPr="00235788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Pr="00235788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DE55D5" w:rsidRPr="00235788">
              <w:rPr>
                <w:rFonts w:ascii="Times New Roman" w:eastAsia="Times New Roman" w:hAnsi="Times New Roman"/>
                <w:sz w:val="24"/>
                <w:szCs w:val="24"/>
              </w:rPr>
              <w:t>июня</w:t>
            </w:r>
            <w:r w:rsidR="00C251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90D60" w:rsidRPr="00235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E55D5" w:rsidRPr="00235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90D60" w:rsidRPr="00235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5BAE3BF6" w14:textId="77777777" w:rsidR="00163EE4" w:rsidRPr="0023578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28C4FB1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D9FB63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8DE6BF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DA1FCD" w14:textId="77777777" w:rsidR="00163EE4" w:rsidRPr="0023578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57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502E352" w14:textId="77777777" w:rsidR="00163EE4" w:rsidRPr="0023578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8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7C0FC3" w:rsidRPr="00235788">
        <w:rPr>
          <w:rFonts w:ascii="Times New Roman" w:eastAsia="Times New Roman" w:hAnsi="Times New Roman"/>
          <w:sz w:val="28"/>
          <w:szCs w:val="28"/>
          <w:lang w:eastAsia="ru-RU"/>
        </w:rPr>
        <w:t>Экономика</w:t>
      </w:r>
      <w:r w:rsidRPr="0023578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AD7B78D" w14:textId="77777777" w:rsidR="00163EE4" w:rsidRPr="00235788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8">
        <w:rPr>
          <w:rStyle w:val="aff7"/>
          <w:rFonts w:ascii="Times New Roman" w:eastAsia="Calibri" w:hAnsi="Times New Roman"/>
          <w:sz w:val="28"/>
          <w:szCs w:val="28"/>
        </w:rPr>
        <w:t>40.02.01 Право и организация социального обеспечения</w:t>
      </w:r>
    </w:p>
    <w:p w14:paraId="00A9723F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907C14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4F703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B51B1D" w14:textId="77777777" w:rsidR="00DE55D5" w:rsidRPr="00235788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DE606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CE60C1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628727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E7E877" w14:textId="77777777" w:rsidR="00163EE4" w:rsidRPr="0023578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CDFC78" w14:textId="77777777" w:rsidR="00163EE4" w:rsidRPr="00235788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788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23578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23578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2357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55D5" w:rsidRPr="002357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35788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335B35E7" w14:textId="77777777" w:rsidR="00DE55D5" w:rsidRPr="00235788" w:rsidRDefault="00227D15" w:rsidP="00DE55D5">
      <w:pPr>
        <w:pStyle w:val="14"/>
        <w:spacing w:line="300" w:lineRule="auto"/>
        <w:jc w:val="both"/>
      </w:pPr>
      <w:r w:rsidRPr="00235788">
        <w:rPr>
          <w:rFonts w:eastAsiaTheme="minorEastAsia"/>
          <w:lang w:eastAsia="ru-RU"/>
        </w:rPr>
        <w:br w:type="page"/>
      </w:r>
      <w:r w:rsidR="00DE55D5" w:rsidRPr="00235788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235788">
        <w:rPr>
          <w:rStyle w:val="aff7"/>
        </w:rPr>
        <w:t>40.02.01. Право и организация социального обеспечения</w:t>
      </w:r>
    </w:p>
    <w:p w14:paraId="4D2F9C23" w14:textId="77777777" w:rsidR="007D7003" w:rsidRPr="00235788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3685C48E" w14:textId="77777777" w:rsidR="00DE55D5" w:rsidRPr="00235788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35788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235788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44D24D42" w14:textId="77777777" w:rsidR="00DE55D5" w:rsidRPr="00235788" w:rsidRDefault="007C0FC3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788">
        <w:rPr>
          <w:rFonts w:ascii="Times New Roman" w:eastAsia="Times New Roman" w:hAnsi="Times New Roman"/>
          <w:sz w:val="28"/>
          <w:szCs w:val="28"/>
        </w:rPr>
        <w:t xml:space="preserve">Парамонова </w:t>
      </w:r>
      <w:r w:rsidR="00DE55D5" w:rsidRPr="00235788">
        <w:rPr>
          <w:rFonts w:ascii="Times New Roman" w:eastAsia="Times New Roman" w:hAnsi="Times New Roman"/>
          <w:sz w:val="28"/>
          <w:szCs w:val="28"/>
        </w:rPr>
        <w:t>Елена Александровна</w:t>
      </w:r>
      <w:r w:rsidR="00163EE4" w:rsidRPr="00235788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235788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14:paraId="52EAB65D" w14:textId="77777777" w:rsidR="00163EE4" w:rsidRPr="00235788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1630260" w14:textId="77777777" w:rsidR="00DE55D5" w:rsidRPr="00235788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788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1E5EE8A1" w14:textId="77777777" w:rsidR="00DE55D5" w:rsidRPr="00235788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A0F3477" w14:textId="77777777" w:rsidR="00163EE4" w:rsidRPr="00235788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235788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235788">
        <w:rPr>
          <w:rFonts w:ascii="Times New Roman" w:eastAsia="Times New Roman" w:hAnsi="Times New Roman"/>
          <w:sz w:val="28"/>
          <w:szCs w:val="28"/>
        </w:rPr>
        <w:t>«</w:t>
      </w:r>
      <w:r w:rsidR="00DE55D5" w:rsidRPr="00235788">
        <w:rPr>
          <w:rFonts w:ascii="Times New Roman" w:eastAsia="Times New Roman" w:hAnsi="Times New Roman"/>
          <w:sz w:val="28"/>
          <w:szCs w:val="28"/>
        </w:rPr>
        <w:t>01</w:t>
      </w:r>
      <w:r w:rsidR="00854DC9" w:rsidRPr="00235788">
        <w:rPr>
          <w:rFonts w:ascii="Times New Roman" w:eastAsia="Times New Roman" w:hAnsi="Times New Roman"/>
          <w:sz w:val="28"/>
          <w:szCs w:val="28"/>
        </w:rPr>
        <w:t xml:space="preserve">» </w:t>
      </w:r>
      <w:r w:rsidR="00DE55D5" w:rsidRPr="00235788">
        <w:rPr>
          <w:rFonts w:ascii="Times New Roman" w:eastAsia="Times New Roman" w:hAnsi="Times New Roman"/>
          <w:sz w:val="28"/>
          <w:szCs w:val="28"/>
        </w:rPr>
        <w:t>июня</w:t>
      </w:r>
      <w:r w:rsidR="00C251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235788">
        <w:rPr>
          <w:rFonts w:ascii="Times New Roman" w:eastAsia="Times New Roman" w:hAnsi="Times New Roman"/>
          <w:sz w:val="28"/>
          <w:szCs w:val="28"/>
        </w:rPr>
        <w:t>202</w:t>
      </w:r>
      <w:r w:rsidR="00DE55D5" w:rsidRPr="00235788">
        <w:rPr>
          <w:rFonts w:ascii="Times New Roman" w:eastAsia="Times New Roman" w:hAnsi="Times New Roman"/>
          <w:sz w:val="28"/>
          <w:szCs w:val="28"/>
        </w:rPr>
        <w:t>3</w:t>
      </w:r>
      <w:r w:rsidRPr="00235788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235788">
        <w:rPr>
          <w:rFonts w:ascii="Times New Roman" w:eastAsia="Times New Roman" w:hAnsi="Times New Roman"/>
          <w:sz w:val="28"/>
          <w:szCs w:val="28"/>
        </w:rPr>
        <w:t>1</w:t>
      </w:r>
    </w:p>
    <w:p w14:paraId="745C9A1C" w14:textId="77777777" w:rsidR="00DE55D5" w:rsidRPr="00235788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F911F0E" w14:textId="77777777" w:rsidR="00DE55D5" w:rsidRPr="00235788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1D6131BB" w14:textId="77777777" w:rsidR="00DE55D5" w:rsidRPr="00235788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788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34BD9E03" w14:textId="77777777" w:rsidR="00DE55D5" w:rsidRPr="008B0C42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5788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proofErr w:type="spellStart"/>
      <w:r w:rsidRPr="00235788">
        <w:rPr>
          <w:rFonts w:ascii="Times New Roman" w:hAnsi="Times New Roman"/>
          <w:sz w:val="28"/>
          <w:szCs w:val="28"/>
        </w:rPr>
        <w:t>Е.А.Парамонова</w:t>
      </w:r>
      <w:proofErr w:type="spellEnd"/>
    </w:p>
    <w:p w14:paraId="6963B314" w14:textId="77777777" w:rsidR="00163EE4" w:rsidRPr="00221830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221830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0D9E5E0" w14:textId="77777777" w:rsidR="00163EE4" w:rsidRPr="00C251F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C251F8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32549386" w14:textId="77777777" w:rsidR="00163EE4" w:rsidRPr="00C251F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C251F8" w14:paraId="429FE93B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71AC4AA7" w14:textId="77777777" w:rsidR="00163EE4" w:rsidRPr="00C251F8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1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79B8D3BD" w14:textId="77777777" w:rsidR="00163EE4" w:rsidRPr="00C251F8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C251F8" w14:paraId="7DC1A1CA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0BC341BF" w14:textId="77777777" w:rsidR="00163EE4" w:rsidRPr="00C251F8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5CBDF089" w14:textId="77777777" w:rsidR="00163EE4" w:rsidRPr="00C251F8" w:rsidRDefault="0038376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63EE4" w:rsidRPr="00C251F8" w14:paraId="20B45F30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0868C36A" w14:textId="77777777" w:rsidR="00163EE4" w:rsidRPr="00C251F8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1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361D64E4" w14:textId="77777777" w:rsidR="00163EE4" w:rsidRPr="00C251F8" w:rsidRDefault="0038376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63EE4" w:rsidRPr="00DE55D5" w14:paraId="16D8D095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42B47E8B" w14:textId="77777777" w:rsidR="00163EE4" w:rsidRPr="00C251F8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C251F8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216766A0" w14:textId="77777777" w:rsidR="00163EE4" w:rsidRPr="00C251F8" w:rsidRDefault="00C54E7E" w:rsidP="00383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F8">
              <w:rPr>
                <w:rFonts w:ascii="Times New Roman" w:hAnsi="Times New Roman"/>
                <w:sz w:val="24"/>
                <w:szCs w:val="24"/>
              </w:rPr>
              <w:t>1</w:t>
            </w:r>
            <w:r w:rsidR="003837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6C6B069" w14:textId="77777777" w:rsidR="00163EE4" w:rsidRPr="00221830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221830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5F6A5C2C" w14:textId="77777777" w:rsidR="00DE55D5" w:rsidRPr="008B0C42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0E5EEE63" w14:textId="77777777" w:rsidR="00DE55D5" w:rsidRPr="008B0C42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Экономика</w:t>
      </w: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AEBFCBE" w14:textId="62204402" w:rsidR="00DE55D5" w:rsidRPr="008B0C42" w:rsidRDefault="00DE55D5" w:rsidP="00DE55D5">
      <w:pPr>
        <w:pStyle w:val="14"/>
        <w:spacing w:line="300" w:lineRule="auto"/>
        <w:jc w:val="center"/>
      </w:pPr>
      <w:r w:rsidRPr="008B0C42">
        <w:rPr>
          <w:rStyle w:val="aff7"/>
        </w:rPr>
        <w:t>40.0</w:t>
      </w:r>
      <w:r w:rsidR="00C91AB6">
        <w:rPr>
          <w:rStyle w:val="aff7"/>
        </w:rPr>
        <w:t>2.01</w:t>
      </w:r>
      <w:r w:rsidRPr="008B0C42">
        <w:rPr>
          <w:rStyle w:val="aff7"/>
        </w:rPr>
        <w:t xml:space="preserve"> Право и организация социального обеспечения</w:t>
      </w:r>
    </w:p>
    <w:p w14:paraId="7A4BE860" w14:textId="77777777" w:rsidR="00163EE4" w:rsidRPr="00221830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7"/>
        <w:gridCol w:w="3319"/>
        <w:gridCol w:w="3475"/>
      </w:tblGrid>
      <w:tr w:rsidR="00163EE4" w:rsidRPr="009348C5" w14:paraId="5FC2C3A9" w14:textId="77777777" w:rsidTr="006530E8">
        <w:tc>
          <w:tcPr>
            <w:tcW w:w="0" w:type="auto"/>
            <w:vMerge w:val="restart"/>
            <w:vAlign w:val="center"/>
          </w:tcPr>
          <w:p w14:paraId="4D1EA5AF" w14:textId="77777777" w:rsidR="00163EE4" w:rsidRPr="009348C5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2BC6F953" w14:textId="77777777" w:rsidR="00163EE4" w:rsidRPr="009348C5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0B57BB53" w14:textId="77777777" w:rsidR="00163EE4" w:rsidRPr="009348C5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3FBA0E48" w14:textId="77777777" w:rsidR="00163EE4" w:rsidRPr="009348C5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9348C5" w14:paraId="2590477C" w14:textId="77777777" w:rsidTr="006530E8">
        <w:tc>
          <w:tcPr>
            <w:tcW w:w="0" w:type="auto"/>
            <w:vMerge/>
          </w:tcPr>
          <w:p w14:paraId="4DD90CA0" w14:textId="77777777" w:rsidR="006530E8" w:rsidRPr="009348C5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AC634FD" w14:textId="77777777" w:rsidR="006530E8" w:rsidRPr="009348C5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40EB7FBD" w14:textId="77777777" w:rsidR="006530E8" w:rsidRPr="009348C5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DC5AB1" w:rsidRPr="009348C5" w14:paraId="57C1EC22" w14:textId="77777777" w:rsidTr="006530E8">
        <w:tc>
          <w:tcPr>
            <w:tcW w:w="0" w:type="auto"/>
          </w:tcPr>
          <w:p w14:paraId="2B132103" w14:textId="77777777" w:rsidR="00DC5AB1" w:rsidRPr="006552E8" w:rsidRDefault="00DC5AB1" w:rsidP="00DC5AB1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14:paraId="17E63613" w14:textId="77777777" w:rsidR="00DC5AB1" w:rsidRPr="006552E8" w:rsidRDefault="00DC5AB1" w:rsidP="00DC5AB1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5B54367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45E7B1B7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64999783" w14:textId="77777777" w:rsidR="00DC5AB1" w:rsidRDefault="00DC5AB1" w:rsidP="00DC5AB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73567B37" w14:textId="77777777" w:rsidR="00DC5AB1" w:rsidRDefault="00DC5AB1" w:rsidP="00DC5AB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уважительного отношения к чужой собственности</w:t>
            </w:r>
          </w:p>
        </w:tc>
      </w:tr>
      <w:tr w:rsidR="00DC5AB1" w:rsidRPr="009348C5" w14:paraId="092830F3" w14:textId="77777777" w:rsidTr="006530E8">
        <w:tc>
          <w:tcPr>
            <w:tcW w:w="0" w:type="auto"/>
          </w:tcPr>
          <w:p w14:paraId="458CB7A2" w14:textId="77777777" w:rsidR="00DC5AB1" w:rsidRPr="008C1604" w:rsidRDefault="00DC5AB1" w:rsidP="00DC5AB1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60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3. Принимать решения в стандартных и нестандартных ситуациях и нести за них ответственность. </w:t>
            </w:r>
          </w:p>
          <w:p w14:paraId="426D8F2E" w14:textId="77777777" w:rsidR="00DC5AB1" w:rsidRPr="006552E8" w:rsidRDefault="00DC5AB1" w:rsidP="00DC5AB1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001A9C93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14:paraId="17F5641C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14:paraId="3C0E3C32" w14:textId="77777777" w:rsidR="00DC5AB1" w:rsidRDefault="00DC5AB1" w:rsidP="00DC5AB1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DC5AB1" w:rsidRPr="009348C5" w14:paraId="331283B6" w14:textId="77777777" w:rsidTr="006530E8">
        <w:tc>
          <w:tcPr>
            <w:tcW w:w="0" w:type="auto"/>
          </w:tcPr>
          <w:p w14:paraId="65EA9DB6" w14:textId="77777777" w:rsidR="00DC5AB1" w:rsidRPr="006552E8" w:rsidRDefault="00DC5AB1" w:rsidP="00501E96">
            <w:pPr>
              <w:spacing w:line="255" w:lineRule="atLeast"/>
              <w:ind w:firstLine="35"/>
              <w:jc w:val="both"/>
              <w:rPr>
                <w:rFonts w:ascii="Times New Roman" w:hAnsi="Times New Roman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0" w:type="auto"/>
          </w:tcPr>
          <w:p w14:paraId="74B13B3C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4E3A711F" w14:textId="77777777" w:rsidR="00DC5AB1" w:rsidRDefault="00DC5AB1" w:rsidP="00DC5AB1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  <w:bookmarkStart w:id="1" w:name="_Hlk119600385"/>
            <w:bookmarkEnd w:id="1"/>
          </w:p>
        </w:tc>
      </w:tr>
      <w:tr w:rsidR="00DC5AB1" w:rsidRPr="009348C5" w14:paraId="6B597B8D" w14:textId="77777777" w:rsidTr="006530E8">
        <w:tc>
          <w:tcPr>
            <w:tcW w:w="0" w:type="auto"/>
          </w:tcPr>
          <w:p w14:paraId="6853A199" w14:textId="77777777" w:rsidR="00DC5AB1" w:rsidRPr="006552E8" w:rsidRDefault="00DC5AB1" w:rsidP="00DC5AB1">
            <w:pPr>
              <w:tabs>
                <w:tab w:val="left" w:pos="1276"/>
              </w:tabs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5. Использовать информационно-коммуникационные технологии в профессиональной деятельности. </w:t>
            </w:r>
          </w:p>
          <w:p w14:paraId="6B6B6B88" w14:textId="77777777" w:rsidR="00DC5AB1" w:rsidRPr="006552E8" w:rsidRDefault="00DC5AB1" w:rsidP="00DC5AB1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13093167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0" w:type="auto"/>
          </w:tcPr>
          <w:p w14:paraId="62B8EC98" w14:textId="77777777" w:rsidR="00DC5AB1" w:rsidRDefault="00DC5AB1" w:rsidP="00DC5AB1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DC5AB1" w:rsidRPr="009348C5" w14:paraId="4492A4F2" w14:textId="77777777" w:rsidTr="006530E8">
        <w:tc>
          <w:tcPr>
            <w:tcW w:w="0" w:type="auto"/>
          </w:tcPr>
          <w:p w14:paraId="62E5C57C" w14:textId="77777777" w:rsidR="00DC5AB1" w:rsidRDefault="00DC5AB1" w:rsidP="00DC5AB1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>7. Брать на себя ответственность за работу членов команды (подчиненных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результат выполнения заданий </w:t>
            </w:r>
          </w:p>
          <w:p w14:paraId="23D60A3A" w14:textId="77777777" w:rsidR="00DC5AB1" w:rsidRDefault="00DC5AB1" w:rsidP="00DC5AB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6553274A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42172204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0C80CF05" w14:textId="77777777" w:rsidR="00DC5AB1" w:rsidRDefault="00DC5AB1" w:rsidP="00DC5AB1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tr w:rsidR="00DC5AB1" w:rsidRPr="009348C5" w14:paraId="1CAECDF2" w14:textId="77777777" w:rsidTr="006530E8">
        <w:tc>
          <w:tcPr>
            <w:tcW w:w="0" w:type="auto"/>
          </w:tcPr>
          <w:p w14:paraId="48CE9F3F" w14:textId="77777777" w:rsidR="00DC5AB1" w:rsidRPr="008C1604" w:rsidRDefault="00DC5AB1" w:rsidP="00DC5AB1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60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14:paraId="39C00ABB" w14:textId="77777777" w:rsidR="00DC5AB1" w:rsidRDefault="00DC5AB1" w:rsidP="00DC5AB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</w:tcPr>
          <w:p w14:paraId="17686F6B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14:paraId="1C871A4A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06084820" w14:textId="77777777" w:rsidR="00DC5AB1" w:rsidRDefault="00DC5AB1" w:rsidP="00DC5AB1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06C3B2CB" w14:textId="77777777" w:rsidR="00DC5AB1" w:rsidRDefault="00DC5AB1" w:rsidP="00DC5AB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DC5AB1" w:rsidRPr="009348C5" w14:paraId="1B31857B" w14:textId="77777777" w:rsidTr="006530E8">
        <w:tc>
          <w:tcPr>
            <w:tcW w:w="0" w:type="auto"/>
          </w:tcPr>
          <w:p w14:paraId="791F793A" w14:textId="77777777" w:rsidR="00DC5AB1" w:rsidRPr="006552E8" w:rsidRDefault="00DC5AB1" w:rsidP="00DC5AB1">
            <w:pPr>
              <w:ind w:firstLine="35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0" w:type="auto"/>
          </w:tcPr>
          <w:p w14:paraId="477AAEBD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14:paraId="488E6E7D" w14:textId="77777777" w:rsidR="00DC5AB1" w:rsidRDefault="00DC5AB1" w:rsidP="00DC5AB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DC5AB1" w:rsidRPr="009348C5" w14:paraId="0B3ABF76" w14:textId="77777777" w:rsidTr="006530E8">
        <w:tc>
          <w:tcPr>
            <w:tcW w:w="0" w:type="auto"/>
          </w:tcPr>
          <w:p w14:paraId="55DA91E1" w14:textId="77777777" w:rsidR="00DC5AB1" w:rsidRPr="00741BCC" w:rsidRDefault="00DC5AB1" w:rsidP="00DC5AB1">
            <w:pPr>
              <w:spacing w:line="255" w:lineRule="atLeast"/>
              <w:ind w:firstLine="3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ОК12. Проявлять нетерпимость к коррупционному поведению.</w:t>
            </w:r>
          </w:p>
          <w:p w14:paraId="3D1B488B" w14:textId="77777777" w:rsidR="00DC5AB1" w:rsidRPr="006552E8" w:rsidRDefault="00DC5AB1" w:rsidP="00DC5AB1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ABAD43C" w14:textId="77777777" w:rsidR="00DC5AB1" w:rsidRDefault="00DC5AB1" w:rsidP="00DC5A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  <w:tc>
          <w:tcPr>
            <w:tcW w:w="0" w:type="auto"/>
          </w:tcPr>
          <w:p w14:paraId="4C6CF689" w14:textId="77777777" w:rsidR="00DC5AB1" w:rsidRDefault="00DC5AB1" w:rsidP="00DC5AB1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место и роль России в современной мировой экономике;</w:t>
            </w:r>
          </w:p>
        </w:tc>
      </w:tr>
    </w:tbl>
    <w:p w14:paraId="67CFD59A" w14:textId="77777777" w:rsidR="00163EE4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B425694" w14:textId="77777777" w:rsidR="009348C5" w:rsidRPr="009348C5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B00393E" w14:textId="77777777" w:rsidR="00DE55D5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2A0D252" w14:textId="77777777" w:rsidR="007A49C3" w:rsidRPr="00C251F8" w:rsidRDefault="007A49C3" w:rsidP="007A49C3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51F8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И ПРОМЕЖУТОЧНОЙ АТТЕСТАЦИИ</w:t>
      </w:r>
    </w:p>
    <w:p w14:paraId="2EB1629D" w14:textId="77777777" w:rsidR="007A49C3" w:rsidRPr="009348C5" w:rsidRDefault="007A49C3" w:rsidP="007A49C3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7A49C3" w:rsidRPr="009348C5" w14:paraId="708EEAE5" w14:textId="77777777" w:rsidTr="00684075">
        <w:trPr>
          <w:trHeight w:val="582"/>
        </w:trPr>
        <w:tc>
          <w:tcPr>
            <w:tcW w:w="1597" w:type="pct"/>
            <w:vMerge w:val="restart"/>
            <w:vAlign w:val="center"/>
          </w:tcPr>
          <w:p w14:paraId="6620FE2B" w14:textId="77777777" w:rsidR="007A49C3" w:rsidRPr="009348C5" w:rsidRDefault="007A49C3" w:rsidP="0068407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1AC3AF5C" w14:textId="77777777" w:rsidR="007A49C3" w:rsidRPr="009348C5" w:rsidRDefault="007A49C3" w:rsidP="0068407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678" w:type="pct"/>
            <w:gridSpan w:val="2"/>
            <w:vAlign w:val="center"/>
          </w:tcPr>
          <w:p w14:paraId="602B19F0" w14:textId="77777777" w:rsidR="007A49C3" w:rsidRPr="009348C5" w:rsidRDefault="007A49C3" w:rsidP="0068407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7A49C3" w:rsidRPr="009348C5" w14:paraId="079F1A6D" w14:textId="77777777" w:rsidTr="00684075">
        <w:trPr>
          <w:trHeight w:val="703"/>
        </w:trPr>
        <w:tc>
          <w:tcPr>
            <w:tcW w:w="1597" w:type="pct"/>
            <w:vMerge/>
            <w:vAlign w:val="center"/>
          </w:tcPr>
          <w:p w14:paraId="35D643CF" w14:textId="77777777" w:rsidR="007A49C3" w:rsidRPr="009348C5" w:rsidRDefault="007A49C3" w:rsidP="0068407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77F43656" w14:textId="77777777" w:rsidR="007A49C3" w:rsidRPr="009348C5" w:rsidRDefault="007A49C3" w:rsidP="0068407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6ED56EC9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0D080471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7A49C3" w:rsidRPr="009348C5" w14:paraId="1D656A30" w14:textId="77777777" w:rsidTr="00684075">
        <w:trPr>
          <w:trHeight w:val="277"/>
        </w:trPr>
        <w:tc>
          <w:tcPr>
            <w:tcW w:w="5000" w:type="pct"/>
            <w:gridSpan w:val="4"/>
          </w:tcPr>
          <w:p w14:paraId="7DC583FD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 Экономика как наука и хозяйство</w:t>
            </w:r>
          </w:p>
        </w:tc>
      </w:tr>
      <w:tr w:rsidR="007A49C3" w:rsidRPr="009348C5" w14:paraId="324C7EB6" w14:textId="77777777" w:rsidTr="00684075">
        <w:trPr>
          <w:trHeight w:val="638"/>
        </w:trPr>
        <w:tc>
          <w:tcPr>
            <w:tcW w:w="1597" w:type="pct"/>
          </w:tcPr>
          <w:p w14:paraId="56A76EDB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14:paraId="7054A2F8" w14:textId="77777777" w:rsidR="007A49C3" w:rsidRDefault="007A49C3" w:rsidP="006840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Предмет и методы экономики.</w:t>
            </w:r>
          </w:p>
          <w:p w14:paraId="79FCF502" w14:textId="77777777" w:rsidR="007A49C3" w:rsidRPr="009348C5" w:rsidRDefault="007A49C3" w:rsidP="006840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725" w:type="pct"/>
            <w:vAlign w:val="center"/>
          </w:tcPr>
          <w:p w14:paraId="785043BC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 </w:t>
            </w:r>
          </w:p>
          <w:p w14:paraId="3A4386CC" w14:textId="77777777" w:rsidR="007A49C3" w:rsidRPr="009348C5" w:rsidRDefault="007A49C3" w:rsidP="00501E9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5, ОК12</w:t>
            </w:r>
          </w:p>
        </w:tc>
        <w:tc>
          <w:tcPr>
            <w:tcW w:w="1273" w:type="pct"/>
          </w:tcPr>
          <w:p w14:paraId="4B97118E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405" w:type="pct"/>
          </w:tcPr>
          <w:p w14:paraId="7D895F6E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1A1EFFEA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C3" w:rsidRPr="009348C5" w14:paraId="0D1F54BE" w14:textId="77777777" w:rsidTr="00684075">
        <w:tc>
          <w:tcPr>
            <w:tcW w:w="1597" w:type="pct"/>
          </w:tcPr>
          <w:p w14:paraId="3BA5E9A1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F3E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67009356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выбора. Альтернативная стоимость</w:t>
            </w:r>
          </w:p>
        </w:tc>
        <w:tc>
          <w:tcPr>
            <w:tcW w:w="725" w:type="pct"/>
            <w:vAlign w:val="center"/>
          </w:tcPr>
          <w:p w14:paraId="1C213FE2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 </w:t>
            </w:r>
          </w:p>
          <w:p w14:paraId="429C7B52" w14:textId="77777777" w:rsidR="007A49C3" w:rsidRPr="009348C5" w:rsidRDefault="007A49C3" w:rsidP="00501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5, ОК12</w:t>
            </w:r>
          </w:p>
        </w:tc>
        <w:tc>
          <w:tcPr>
            <w:tcW w:w="1273" w:type="pct"/>
          </w:tcPr>
          <w:p w14:paraId="0833D7CD" w14:textId="77777777" w:rsidR="007A49C3" w:rsidRPr="004D18E4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8E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5" w:type="pct"/>
          </w:tcPr>
          <w:p w14:paraId="47EA933D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325C179A" w14:textId="77777777" w:rsidTr="00684075">
        <w:tc>
          <w:tcPr>
            <w:tcW w:w="5000" w:type="pct"/>
            <w:gridSpan w:val="4"/>
          </w:tcPr>
          <w:p w14:paraId="0602BEBD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 Рыночный механизм</w:t>
            </w:r>
          </w:p>
        </w:tc>
      </w:tr>
      <w:tr w:rsidR="007A49C3" w:rsidRPr="009348C5" w14:paraId="7C0FEB72" w14:textId="77777777" w:rsidTr="00684075">
        <w:tc>
          <w:tcPr>
            <w:tcW w:w="1597" w:type="pct"/>
          </w:tcPr>
          <w:p w14:paraId="1202389A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14:paraId="7A42349F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Спрос на товар. Предложение товара.</w:t>
            </w:r>
          </w:p>
        </w:tc>
        <w:tc>
          <w:tcPr>
            <w:tcW w:w="725" w:type="pct"/>
            <w:vAlign w:val="center"/>
          </w:tcPr>
          <w:p w14:paraId="58E9BF4E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1A5D03CE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 </w:t>
            </w:r>
          </w:p>
          <w:p w14:paraId="7D67C1F6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088E930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6F66A2C9" w14:textId="77777777" w:rsidR="007A49C3" w:rsidRPr="009E68E1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14:paraId="4F7FFCBE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16476DF6" w14:textId="77777777" w:rsidTr="00684075">
        <w:tc>
          <w:tcPr>
            <w:tcW w:w="1597" w:type="pct"/>
          </w:tcPr>
          <w:p w14:paraId="09C8803C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F3E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14:paraId="6BEC2F2C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Рыночное равновесие </w:t>
            </w:r>
          </w:p>
        </w:tc>
        <w:tc>
          <w:tcPr>
            <w:tcW w:w="725" w:type="pct"/>
            <w:vAlign w:val="center"/>
          </w:tcPr>
          <w:p w14:paraId="5EDA9FB9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042E560D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 </w:t>
            </w:r>
          </w:p>
          <w:p w14:paraId="00A7DC09" w14:textId="77777777" w:rsidR="007A49C3" w:rsidRPr="009348C5" w:rsidRDefault="007A49C3" w:rsidP="00501E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501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3" w:type="pct"/>
          </w:tcPr>
          <w:p w14:paraId="42B0F84C" w14:textId="77777777" w:rsidR="007A49C3" w:rsidRPr="009E68E1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1A3249D7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669478B0" w14:textId="77777777" w:rsidTr="00684075">
        <w:tc>
          <w:tcPr>
            <w:tcW w:w="5000" w:type="pct"/>
            <w:gridSpan w:val="4"/>
          </w:tcPr>
          <w:p w14:paraId="4D523A54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 Экономика семьи</w:t>
            </w:r>
          </w:p>
        </w:tc>
      </w:tr>
      <w:tr w:rsidR="007A49C3" w:rsidRPr="009348C5" w14:paraId="16AD94AF" w14:textId="77777777" w:rsidTr="00684075">
        <w:tc>
          <w:tcPr>
            <w:tcW w:w="1597" w:type="pct"/>
          </w:tcPr>
          <w:p w14:paraId="68E6DF69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14:paraId="7C15B96D" w14:textId="77777777" w:rsidR="007A49C3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Семейный бюджет. Доходы и расходы семьи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8777538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Рынок труда. </w:t>
            </w:r>
            <w:r>
              <w:rPr>
                <w:rFonts w:ascii="Times New Roman" w:hAnsi="Times New Roman"/>
                <w:sz w:val="24"/>
                <w:szCs w:val="24"/>
              </w:rPr>
              <w:t>Занятость и безработица</w:t>
            </w:r>
          </w:p>
        </w:tc>
        <w:tc>
          <w:tcPr>
            <w:tcW w:w="725" w:type="pct"/>
            <w:vAlign w:val="center"/>
          </w:tcPr>
          <w:p w14:paraId="49D8D177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DE8A031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  <w:p w14:paraId="0056491A" w14:textId="77777777" w:rsidR="007A49C3" w:rsidRPr="009348C5" w:rsidRDefault="007A49C3" w:rsidP="00501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273" w:type="pct"/>
          </w:tcPr>
          <w:p w14:paraId="093F20FF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55E1931B" w14:textId="77777777" w:rsidR="007A49C3" w:rsidRPr="009E68E1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49D54B11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2104E4DA" w14:textId="77777777" w:rsidTr="00684075">
        <w:tc>
          <w:tcPr>
            <w:tcW w:w="5000" w:type="pct"/>
            <w:gridSpan w:val="4"/>
          </w:tcPr>
          <w:p w14:paraId="1C2DB852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 Экономика фирмы</w:t>
            </w:r>
          </w:p>
        </w:tc>
      </w:tr>
      <w:tr w:rsidR="007A49C3" w:rsidRPr="009348C5" w14:paraId="1426A128" w14:textId="77777777" w:rsidTr="00684075">
        <w:tc>
          <w:tcPr>
            <w:tcW w:w="1597" w:type="pct"/>
          </w:tcPr>
          <w:p w14:paraId="53CC4879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14:paraId="5F053C85" w14:textId="77777777" w:rsidR="007A49C3" w:rsidRDefault="007A49C3" w:rsidP="00684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бизнеса.</w:t>
            </w:r>
          </w:p>
          <w:p w14:paraId="66EFB01A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1443C3F8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06C1B180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FC33C03" w14:textId="77777777" w:rsidR="007A49C3" w:rsidRPr="009348C5" w:rsidRDefault="007A49C3" w:rsidP="00501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1273" w:type="pct"/>
          </w:tcPr>
          <w:p w14:paraId="0FE227FE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224FA23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0F9CF9C5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122CEFE6" w14:textId="77777777" w:rsidTr="00684075">
        <w:tc>
          <w:tcPr>
            <w:tcW w:w="1597" w:type="pct"/>
          </w:tcPr>
          <w:p w14:paraId="290143EA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14:paraId="30972D51" w14:textId="77777777" w:rsidR="007A49C3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Экономические показатели фирмы. Конкуренция</w:t>
            </w:r>
          </w:p>
        </w:tc>
        <w:tc>
          <w:tcPr>
            <w:tcW w:w="725" w:type="pct"/>
            <w:vAlign w:val="center"/>
          </w:tcPr>
          <w:p w14:paraId="32B256F1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14:paraId="7EBE1F35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5EC03547" w14:textId="77777777" w:rsidR="007A49C3" w:rsidRPr="009348C5" w:rsidRDefault="007A49C3" w:rsidP="00501E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273" w:type="pct"/>
          </w:tcPr>
          <w:p w14:paraId="0EC8DCE8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4ACF6A47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41FF0008" w14:textId="77777777" w:rsidTr="00684075">
        <w:tc>
          <w:tcPr>
            <w:tcW w:w="5000" w:type="pct"/>
            <w:gridSpan w:val="4"/>
          </w:tcPr>
          <w:p w14:paraId="60FC16AE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 Экономика страны</w:t>
            </w:r>
          </w:p>
        </w:tc>
      </w:tr>
      <w:tr w:rsidR="007A49C3" w:rsidRPr="009348C5" w14:paraId="2C7C93CA" w14:textId="77777777" w:rsidTr="00684075">
        <w:tc>
          <w:tcPr>
            <w:tcW w:w="1597" w:type="pct"/>
          </w:tcPr>
          <w:p w14:paraId="6EB0FF2E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5.1.</w:t>
            </w:r>
          </w:p>
          <w:p w14:paraId="173A8478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Предмет макроэкономики</w:t>
            </w:r>
          </w:p>
        </w:tc>
        <w:tc>
          <w:tcPr>
            <w:tcW w:w="725" w:type="pct"/>
          </w:tcPr>
          <w:p w14:paraId="3AF8B3B4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14:paraId="7212DE7F" w14:textId="77777777" w:rsidR="007A49C3" w:rsidRPr="009348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8EEB3BC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5872080A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29AB522F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4B989696" w14:textId="77777777" w:rsidTr="00684075">
        <w:tc>
          <w:tcPr>
            <w:tcW w:w="1597" w:type="pct"/>
          </w:tcPr>
          <w:p w14:paraId="423E877F" w14:textId="77777777" w:rsidR="007A49C3" w:rsidRPr="00AE5F3E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F3E">
              <w:rPr>
                <w:rFonts w:ascii="Times New Roman" w:hAnsi="Times New Roman"/>
                <w:bCs/>
                <w:sz w:val="24"/>
                <w:szCs w:val="24"/>
              </w:rPr>
              <w:t>Тема 5.2.</w:t>
            </w:r>
          </w:p>
          <w:p w14:paraId="73E0E82D" w14:textId="77777777" w:rsidR="007A49C3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Экономический цикл Экономический рост</w:t>
            </w:r>
          </w:p>
        </w:tc>
        <w:tc>
          <w:tcPr>
            <w:tcW w:w="725" w:type="pct"/>
          </w:tcPr>
          <w:p w14:paraId="16380CC6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14:paraId="7F4EB64F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9B4DF40" w14:textId="77777777" w:rsidR="007A49C3" w:rsidRPr="00E7529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95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7AE5591D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1F046ECC" w14:textId="77777777" w:rsidTr="00684075">
        <w:tc>
          <w:tcPr>
            <w:tcW w:w="5000" w:type="pct"/>
            <w:gridSpan w:val="4"/>
          </w:tcPr>
          <w:p w14:paraId="37D5C572" w14:textId="77777777" w:rsidR="007A49C3" w:rsidRPr="00E7529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95">
              <w:rPr>
                <w:rFonts w:ascii="Times New Roman" w:hAnsi="Times New Roman"/>
                <w:sz w:val="24"/>
                <w:szCs w:val="24"/>
              </w:rPr>
              <w:t>Раздел 6 Роль государства в экономике</w:t>
            </w:r>
          </w:p>
        </w:tc>
      </w:tr>
      <w:tr w:rsidR="007A49C3" w:rsidRPr="009348C5" w14:paraId="7368884C" w14:textId="77777777" w:rsidTr="00684075">
        <w:tc>
          <w:tcPr>
            <w:tcW w:w="1597" w:type="pct"/>
          </w:tcPr>
          <w:p w14:paraId="081B4D6C" w14:textId="77777777" w:rsidR="007A49C3" w:rsidRPr="006B71AF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1AF">
              <w:rPr>
                <w:rFonts w:ascii="Times New Roman" w:hAnsi="Times New Roman"/>
                <w:bCs/>
                <w:sz w:val="24"/>
                <w:szCs w:val="24"/>
              </w:rPr>
              <w:t>Тема 6.1.</w:t>
            </w:r>
          </w:p>
          <w:p w14:paraId="1A75DC63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государства</w:t>
            </w:r>
          </w:p>
        </w:tc>
        <w:tc>
          <w:tcPr>
            <w:tcW w:w="725" w:type="pct"/>
          </w:tcPr>
          <w:p w14:paraId="369485A0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ОК11</w:t>
            </w:r>
          </w:p>
          <w:p w14:paraId="7AD725C9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AD187FB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435A7AAE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01213E88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6C91D67B" w14:textId="77777777" w:rsidTr="00684075">
        <w:tc>
          <w:tcPr>
            <w:tcW w:w="1597" w:type="pct"/>
          </w:tcPr>
          <w:p w14:paraId="0C41C1DA" w14:textId="77777777" w:rsidR="007A49C3" w:rsidRPr="006B71AF" w:rsidRDefault="007A49C3" w:rsidP="006840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1AF">
              <w:rPr>
                <w:rFonts w:ascii="Times New Roman" w:hAnsi="Times New Roman"/>
                <w:sz w:val="24"/>
                <w:szCs w:val="24"/>
              </w:rPr>
              <w:t>Тема 6.2.</w:t>
            </w:r>
          </w:p>
          <w:p w14:paraId="51B678F9" w14:textId="77777777" w:rsidR="007A49C3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Налоги </w:t>
            </w:r>
          </w:p>
        </w:tc>
        <w:tc>
          <w:tcPr>
            <w:tcW w:w="725" w:type="pct"/>
          </w:tcPr>
          <w:p w14:paraId="604BCBCF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14:paraId="56D6BEDB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5, </w:t>
            </w:r>
          </w:p>
          <w:p w14:paraId="0764BEAA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73" w:type="pct"/>
          </w:tcPr>
          <w:p w14:paraId="3EF330D6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12A55A9C" w14:textId="77777777" w:rsidR="007A49C3" w:rsidRPr="00243CA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2FE35AE0" w14:textId="77777777" w:rsidTr="00684075">
        <w:tc>
          <w:tcPr>
            <w:tcW w:w="5000" w:type="pct"/>
            <w:gridSpan w:val="4"/>
          </w:tcPr>
          <w:p w14:paraId="31DE1549" w14:textId="77777777" w:rsidR="007A49C3" w:rsidRPr="00192A39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39">
              <w:rPr>
                <w:rFonts w:ascii="Times New Roman" w:hAnsi="Times New Roman"/>
                <w:sz w:val="24"/>
                <w:szCs w:val="24"/>
              </w:rPr>
              <w:t>Раздел 7 Денежное обращение</w:t>
            </w:r>
          </w:p>
        </w:tc>
      </w:tr>
      <w:tr w:rsidR="007A49C3" w:rsidRPr="009348C5" w14:paraId="75CD6DC2" w14:textId="77777777" w:rsidTr="00684075">
        <w:tc>
          <w:tcPr>
            <w:tcW w:w="1597" w:type="pct"/>
          </w:tcPr>
          <w:p w14:paraId="4022168C" w14:textId="77777777" w:rsidR="007A49C3" w:rsidRPr="006B71AF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1AF">
              <w:rPr>
                <w:rFonts w:ascii="Times New Roman" w:hAnsi="Times New Roman"/>
                <w:bCs/>
                <w:sz w:val="24"/>
                <w:szCs w:val="24"/>
              </w:rPr>
              <w:t>Тема 7.1.</w:t>
            </w:r>
          </w:p>
          <w:p w14:paraId="76C7C429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Деньги. Банки и другие финансовые организации</w:t>
            </w:r>
          </w:p>
        </w:tc>
        <w:tc>
          <w:tcPr>
            <w:tcW w:w="725" w:type="pct"/>
          </w:tcPr>
          <w:p w14:paraId="68BD47C9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ОК8</w:t>
            </w:r>
          </w:p>
          <w:p w14:paraId="4077E3A1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26469C2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13A223F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5E40C4DE" w14:textId="77777777" w:rsidR="007A49C3" w:rsidRDefault="007A49C3" w:rsidP="00684075">
            <w:r w:rsidRPr="00EB77C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2C7D3BA1" w14:textId="77777777" w:rsidTr="00684075">
        <w:tc>
          <w:tcPr>
            <w:tcW w:w="1597" w:type="pct"/>
          </w:tcPr>
          <w:p w14:paraId="64F8A801" w14:textId="77777777" w:rsidR="007A49C3" w:rsidRPr="006B71AF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1AF">
              <w:rPr>
                <w:rFonts w:ascii="Times New Roman" w:hAnsi="Times New Roman"/>
                <w:bCs/>
                <w:sz w:val="24"/>
                <w:szCs w:val="24"/>
              </w:rPr>
              <w:t>Тема 7.2.</w:t>
            </w:r>
          </w:p>
          <w:p w14:paraId="32522A5F" w14:textId="77777777" w:rsidR="007A49C3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Инфляция</w:t>
            </w:r>
          </w:p>
        </w:tc>
        <w:tc>
          <w:tcPr>
            <w:tcW w:w="725" w:type="pct"/>
          </w:tcPr>
          <w:p w14:paraId="15304998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ОК8</w:t>
            </w:r>
          </w:p>
          <w:p w14:paraId="7883FFD7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AFAE113" w14:textId="77777777" w:rsidR="007A49C3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5998D6B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6ED2EA8E" w14:textId="77777777" w:rsidR="007A49C3" w:rsidRDefault="007A49C3" w:rsidP="00684075">
            <w:r w:rsidRPr="00EB77C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7A49C3" w:rsidRPr="009348C5" w14:paraId="596D30E1" w14:textId="77777777" w:rsidTr="00684075">
        <w:tc>
          <w:tcPr>
            <w:tcW w:w="5000" w:type="pct"/>
            <w:gridSpan w:val="4"/>
          </w:tcPr>
          <w:p w14:paraId="5B6554A5" w14:textId="77777777" w:rsidR="007A49C3" w:rsidRPr="005642C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2C5">
              <w:rPr>
                <w:rFonts w:ascii="Times New Roman" w:hAnsi="Times New Roman"/>
                <w:sz w:val="24"/>
                <w:szCs w:val="24"/>
              </w:rPr>
              <w:t>Раздел 8 Мировая экономика</w:t>
            </w:r>
          </w:p>
        </w:tc>
      </w:tr>
      <w:tr w:rsidR="007A49C3" w:rsidRPr="009348C5" w14:paraId="6EBA44BE" w14:textId="77777777" w:rsidTr="00684075">
        <w:tc>
          <w:tcPr>
            <w:tcW w:w="1597" w:type="pct"/>
          </w:tcPr>
          <w:p w14:paraId="4CF91A01" w14:textId="77777777" w:rsidR="007A49C3" w:rsidRPr="006B71AF" w:rsidRDefault="007A49C3" w:rsidP="0068407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1AF">
              <w:rPr>
                <w:rFonts w:ascii="Times New Roman" w:hAnsi="Times New Roman"/>
                <w:bCs/>
                <w:sz w:val="24"/>
                <w:szCs w:val="24"/>
              </w:rPr>
              <w:t>Тема 8.1.</w:t>
            </w:r>
          </w:p>
          <w:p w14:paraId="0B677248" w14:textId="77777777" w:rsidR="007A49C3" w:rsidRDefault="007A49C3" w:rsidP="0068407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тенденции развития мирового хозяйства</w:t>
            </w:r>
          </w:p>
        </w:tc>
        <w:tc>
          <w:tcPr>
            <w:tcW w:w="725" w:type="pct"/>
          </w:tcPr>
          <w:p w14:paraId="1A97E670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50700598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749366D1" w14:textId="77777777" w:rsidR="007A49C3" w:rsidRDefault="007A49C3" w:rsidP="006840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14:paraId="55DC4E85" w14:textId="77777777" w:rsidR="007A49C3" w:rsidRDefault="007A49C3" w:rsidP="0068407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73" w:type="pct"/>
          </w:tcPr>
          <w:p w14:paraId="7FBD220C" w14:textId="77777777" w:rsidR="007A49C3" w:rsidRPr="00E75295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95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15D02F7B" w14:textId="77777777" w:rsidR="007A49C3" w:rsidRPr="00AE5F3E" w:rsidRDefault="007A49C3" w:rsidP="0068407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7AEC1CAA" w14:textId="77777777" w:rsidR="00EB1E64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F149879" w14:textId="77777777" w:rsidR="00DE55D5" w:rsidRPr="0038376E" w:rsidRDefault="002935C4" w:rsidP="00DE55D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8376E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DE55D5" w:rsidRPr="0038376E">
        <w:rPr>
          <w:rFonts w:ascii="Times New Roman" w:hAnsi="Times New Roman"/>
          <w:b/>
          <w:bCs/>
          <w:sz w:val="28"/>
          <w:szCs w:val="28"/>
          <w:lang w:eastAsia="ru-RU"/>
        </w:rPr>
        <w:t>. Комплект оценочных средств</w:t>
      </w:r>
    </w:p>
    <w:p w14:paraId="642A3764" w14:textId="77777777" w:rsidR="00DE55D5" w:rsidRPr="00C251F8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29BE493" w14:textId="77777777" w:rsidR="00DE55D5" w:rsidRPr="00C251F8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5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C251F8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C251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14:paraId="719CAECB" w14:textId="77777777" w:rsidR="00DE55D5" w:rsidRPr="00C251F8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2EAA852" w14:textId="77777777" w:rsidR="00DE55D5" w:rsidRPr="00C251F8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251F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1F480DF5" w14:textId="77777777" w:rsidR="00DE55D5" w:rsidRPr="00DE7200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251F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DE7200" w:rsidRPr="00C251F8">
        <w:rPr>
          <w:rFonts w:ascii="Times New Roman" w:hAnsi="Times New Roman"/>
          <w:i/>
          <w:iCs/>
          <w:sz w:val="28"/>
          <w:szCs w:val="28"/>
        </w:rPr>
        <w:t>трех</w:t>
      </w:r>
      <w:r w:rsidRPr="00C251F8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2A4C4460" w14:textId="77777777" w:rsidR="00F27A82" w:rsidRPr="00DE7200" w:rsidRDefault="00F27A82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AE7DE95" w14:textId="77777777" w:rsidR="00564BBA" w:rsidRPr="00DE7200" w:rsidRDefault="00564BBA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>Свободные блага (общедоступные):</w:t>
      </w:r>
      <w:r w:rsidRPr="00DE7200">
        <w:rPr>
          <w:rFonts w:ascii="Times New Roman" w:hAnsi="Times New Roman"/>
          <w:b/>
          <w:sz w:val="28"/>
          <w:szCs w:val="28"/>
        </w:rPr>
        <w:br/>
      </w:r>
      <w:r w:rsidRPr="00DE7200">
        <w:rPr>
          <w:rFonts w:ascii="Times New Roman" w:hAnsi="Times New Roman"/>
          <w:sz w:val="28"/>
          <w:szCs w:val="28"/>
        </w:rPr>
        <w:t>а) транспорт;</w:t>
      </w:r>
      <w:r w:rsidRPr="00DE7200">
        <w:rPr>
          <w:rFonts w:ascii="Times New Roman" w:hAnsi="Times New Roman"/>
          <w:sz w:val="28"/>
          <w:szCs w:val="28"/>
        </w:rPr>
        <w:br/>
        <w:t>б) производственные сооружения;</w:t>
      </w:r>
      <w:r w:rsidRPr="00DE7200">
        <w:rPr>
          <w:rFonts w:ascii="Times New Roman" w:hAnsi="Times New Roman"/>
          <w:sz w:val="28"/>
          <w:szCs w:val="28"/>
        </w:rPr>
        <w:br/>
        <w:t>в) воздух.</w:t>
      </w:r>
    </w:p>
    <w:p w14:paraId="3C52CD73" w14:textId="77777777" w:rsidR="00DE55D5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4FA08E04" w14:textId="77777777" w:rsidR="00DE7200" w:rsidRPr="00DE7200" w:rsidRDefault="00DE7200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5D75161A" w14:textId="77777777" w:rsidR="00DE55D5" w:rsidRPr="00DE7200" w:rsidRDefault="00DE55D5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6FDDDDCD" w14:textId="77777777" w:rsidR="00DE55D5" w:rsidRPr="00DE7200" w:rsidRDefault="00DE55D5" w:rsidP="00DE7200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2D92F311" w14:textId="77777777" w:rsidR="00DE55D5" w:rsidRPr="00DE7200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798394BC" w14:textId="77777777" w:rsidR="00564BBA" w:rsidRPr="00DE7200" w:rsidRDefault="00564BBA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 xml:space="preserve"> Что не относят к факторам производства:</w:t>
      </w:r>
      <w:r w:rsidRPr="00DE7200">
        <w:rPr>
          <w:rFonts w:ascii="Times New Roman" w:hAnsi="Times New Roman"/>
          <w:b/>
          <w:sz w:val="28"/>
          <w:szCs w:val="28"/>
        </w:rPr>
        <w:br/>
      </w:r>
      <w:r w:rsidRPr="00DE7200">
        <w:rPr>
          <w:rFonts w:ascii="Times New Roman" w:hAnsi="Times New Roman"/>
          <w:sz w:val="28"/>
          <w:szCs w:val="28"/>
        </w:rPr>
        <w:t>а) земля;</w:t>
      </w:r>
      <w:r w:rsidRPr="00DE7200">
        <w:rPr>
          <w:rFonts w:ascii="Times New Roman" w:hAnsi="Times New Roman"/>
          <w:sz w:val="28"/>
          <w:szCs w:val="28"/>
        </w:rPr>
        <w:br/>
        <w:t>б) предпринимательские способности;</w:t>
      </w:r>
      <w:r w:rsidRPr="00DE7200">
        <w:rPr>
          <w:rFonts w:ascii="Times New Roman" w:hAnsi="Times New Roman"/>
          <w:sz w:val="28"/>
          <w:szCs w:val="28"/>
        </w:rPr>
        <w:br/>
        <w:t>в) информация;</w:t>
      </w:r>
      <w:r w:rsidRPr="00DE7200">
        <w:rPr>
          <w:rFonts w:ascii="Times New Roman" w:hAnsi="Times New Roman"/>
          <w:sz w:val="28"/>
          <w:szCs w:val="28"/>
        </w:rPr>
        <w:br/>
        <w:t>г) налоги.</w:t>
      </w:r>
    </w:p>
    <w:p w14:paraId="47EDEE07" w14:textId="77777777" w:rsidR="00DE7200" w:rsidRPr="00DE7200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0DD15498" w14:textId="77777777" w:rsidR="00DE7200" w:rsidRPr="00DE7200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32A6FAB9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>Задание 3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4AED6B31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2" w:name="_Hlk176755522"/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2"/>
    </w:p>
    <w:p w14:paraId="1136046E" w14:textId="77777777" w:rsidR="00DE7200" w:rsidRPr="00DE7200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6054AA54" w14:textId="77777777" w:rsidR="00564BBA" w:rsidRPr="00DE7200" w:rsidRDefault="00564BBA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b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>Общество, уставный капитал которого разделен на определенное число акций – это:</w:t>
      </w:r>
    </w:p>
    <w:p w14:paraId="2B174577" w14:textId="77777777" w:rsidR="00564BBA" w:rsidRPr="00DE7200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 акционерное общество;</w:t>
      </w:r>
    </w:p>
    <w:p w14:paraId="36D09DC1" w14:textId="77777777" w:rsidR="00564BBA" w:rsidRPr="00DE7200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б) товарищество на вере;</w:t>
      </w:r>
    </w:p>
    <w:p w14:paraId="7C40BF70" w14:textId="77777777" w:rsidR="00564BBA" w:rsidRPr="00DE7200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в) хозяйственное общество;</w:t>
      </w:r>
    </w:p>
    <w:p w14:paraId="5AFD3315" w14:textId="77777777" w:rsidR="00564BBA" w:rsidRPr="00DE7200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г) нет правильного ответ</w:t>
      </w:r>
      <w:r w:rsidR="00DE7200" w:rsidRPr="00DE7200">
        <w:rPr>
          <w:rFonts w:ascii="Times New Roman" w:hAnsi="Times New Roman"/>
          <w:sz w:val="28"/>
          <w:szCs w:val="28"/>
        </w:rPr>
        <w:t>а.</w:t>
      </w:r>
    </w:p>
    <w:p w14:paraId="3E9D8F29" w14:textId="77777777" w:rsidR="00DE7200" w:rsidRPr="00DE7200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3D89EC44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_Hlk176755954"/>
    </w:p>
    <w:p w14:paraId="6F39B468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>Задание 4</w:t>
      </w:r>
      <w:r w:rsidRPr="00DE7200">
        <w:rPr>
          <w:rFonts w:ascii="Times New Roman" w:hAnsi="Times New Roman"/>
          <w:sz w:val="28"/>
          <w:szCs w:val="28"/>
        </w:rPr>
        <w:t>.</w:t>
      </w:r>
    </w:p>
    <w:p w14:paraId="13CAF378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bookmarkEnd w:id="3"/>
    <w:p w14:paraId="6BEAF578" w14:textId="77777777" w:rsidR="00DE7200" w:rsidRPr="00DE7200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FD7E33F" w14:textId="77777777" w:rsidR="00564BBA" w:rsidRPr="00DE7200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>В экономике спрос – это:</w:t>
      </w:r>
    </w:p>
    <w:p w14:paraId="0835BC09" w14:textId="77777777" w:rsidR="00564BBA" w:rsidRPr="00DE7200" w:rsidRDefault="00564BBA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 количество товара, которое люди хотят иметь в своём распоряжении</w:t>
      </w:r>
      <w:r w:rsidR="00DE7200">
        <w:rPr>
          <w:rFonts w:ascii="Times New Roman" w:hAnsi="Times New Roman"/>
          <w:sz w:val="28"/>
          <w:szCs w:val="28"/>
        </w:rPr>
        <w:t>;</w:t>
      </w:r>
    </w:p>
    <w:p w14:paraId="107B5813" w14:textId="77777777" w:rsidR="00564BBA" w:rsidRPr="00DE7200" w:rsidRDefault="00564BBA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б) общественная потребность в товаре, подкреплённая покупательной способностью</w:t>
      </w:r>
      <w:r w:rsidR="00DE7200">
        <w:rPr>
          <w:rFonts w:ascii="Times New Roman" w:hAnsi="Times New Roman"/>
          <w:sz w:val="28"/>
          <w:szCs w:val="28"/>
        </w:rPr>
        <w:t>;</w:t>
      </w:r>
    </w:p>
    <w:p w14:paraId="66EE8A38" w14:textId="77777777" w:rsidR="00564BBA" w:rsidRDefault="00564BBA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в) количество товара, которое потребители готовы приобрести в единицу времени по определённой цене</w:t>
      </w:r>
      <w:r w:rsidR="00DE7200">
        <w:rPr>
          <w:rFonts w:ascii="Times New Roman" w:hAnsi="Times New Roman"/>
          <w:sz w:val="28"/>
          <w:szCs w:val="28"/>
        </w:rPr>
        <w:t>.</w:t>
      </w:r>
    </w:p>
    <w:p w14:paraId="683984D2" w14:textId="77777777" w:rsidR="00DE7200" w:rsidRPr="00DE7200" w:rsidRDefault="00DE720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01A95D83" w14:textId="77777777" w:rsidR="00DE720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_Hlk176756531"/>
    </w:p>
    <w:p w14:paraId="5975094F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79F307AB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DE7200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верных ответа из </w:t>
      </w:r>
      <w:r>
        <w:rPr>
          <w:rFonts w:ascii="Times New Roman" w:hAnsi="Times New Roman"/>
          <w:i/>
          <w:iCs/>
          <w:sz w:val="28"/>
          <w:szCs w:val="28"/>
        </w:rPr>
        <w:t>трех</w:t>
      </w:r>
      <w:r w:rsidRPr="00DE7200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bookmarkEnd w:id="4"/>
      <w:proofErr w:type="gramEnd"/>
    </w:p>
    <w:p w14:paraId="7B7A2CF8" w14:textId="77777777" w:rsidR="00DE7200" w:rsidRPr="00DE7200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91C1E0F" w14:textId="77777777" w:rsidR="00564BBA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 xml:space="preserve"> Какие траты семьи не являются первостепенными:</w:t>
      </w:r>
      <w:r w:rsidRPr="00DE7200">
        <w:rPr>
          <w:rFonts w:ascii="Times New Roman" w:hAnsi="Times New Roman"/>
          <w:b/>
          <w:sz w:val="28"/>
          <w:szCs w:val="28"/>
        </w:rPr>
        <w:br/>
      </w:r>
      <w:r w:rsidRPr="00DE7200">
        <w:rPr>
          <w:rFonts w:ascii="Times New Roman" w:hAnsi="Times New Roman"/>
          <w:sz w:val="28"/>
          <w:szCs w:val="28"/>
        </w:rPr>
        <w:t>а) продукты питания</w:t>
      </w:r>
      <w:r w:rsidR="00DE7200">
        <w:rPr>
          <w:rFonts w:ascii="Times New Roman" w:hAnsi="Times New Roman"/>
          <w:sz w:val="28"/>
          <w:szCs w:val="28"/>
        </w:rPr>
        <w:t>;</w:t>
      </w:r>
      <w:r w:rsidRPr="00DE7200">
        <w:rPr>
          <w:rFonts w:ascii="Times New Roman" w:hAnsi="Times New Roman"/>
          <w:sz w:val="28"/>
          <w:szCs w:val="28"/>
        </w:rPr>
        <w:br/>
        <w:t>б) коммунальные платежи</w:t>
      </w:r>
      <w:r w:rsidR="00DE7200">
        <w:rPr>
          <w:rFonts w:ascii="Times New Roman" w:hAnsi="Times New Roman"/>
          <w:sz w:val="28"/>
          <w:szCs w:val="28"/>
        </w:rPr>
        <w:t>;</w:t>
      </w:r>
      <w:r w:rsidRPr="00DE7200">
        <w:rPr>
          <w:rFonts w:ascii="Times New Roman" w:hAnsi="Times New Roman"/>
          <w:sz w:val="28"/>
          <w:szCs w:val="28"/>
        </w:rPr>
        <w:br/>
        <w:t>в) поездка в экзотическую страну</w:t>
      </w:r>
      <w:r w:rsidR="00DE7200">
        <w:rPr>
          <w:rFonts w:ascii="Times New Roman" w:hAnsi="Times New Roman"/>
          <w:sz w:val="28"/>
          <w:szCs w:val="28"/>
        </w:rPr>
        <w:t>.</w:t>
      </w:r>
    </w:p>
    <w:p w14:paraId="66B9D194" w14:textId="77777777" w:rsidR="00DE7200" w:rsidRPr="00DE7200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01AA1A73" w14:textId="77777777" w:rsidR="00DE7200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5C54EAB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14:paraId="2D67EC5C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06E35C91" w14:textId="77777777" w:rsidR="00DE7200" w:rsidRPr="00DE7200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B62E3AB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>Под заработной платой подразумевается:</w:t>
      </w:r>
    </w:p>
    <w:p w14:paraId="7BC4EB69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 стоимость труда;</w:t>
      </w:r>
    </w:p>
    <w:p w14:paraId="4C88289C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б) оплата за посещение предприятия;</w:t>
      </w:r>
    </w:p>
    <w:p w14:paraId="1E8AC01E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в) оплата за разработку нового товара;</w:t>
      </w:r>
    </w:p>
    <w:p w14:paraId="4BF8F166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г) иной вариант.</w:t>
      </w:r>
    </w:p>
    <w:p w14:paraId="2851C03B" w14:textId="77777777" w:rsidR="00DE7200" w:rsidRPr="00DE7200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634859AB" w14:textId="77777777" w:rsidR="00DE7200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9A4E4D6" w14:textId="77777777" w:rsidR="00DE7200" w:rsidRPr="00DE7200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75EBDF46" w14:textId="77777777" w:rsidR="00DE7200" w:rsidRPr="00DE7200" w:rsidRDefault="00DE7200" w:rsidP="00DE720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74E17218" w14:textId="77777777" w:rsidR="00DE7200" w:rsidRPr="00DE7200" w:rsidRDefault="00DE7200" w:rsidP="00DE720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7E2F1B1" w14:textId="77777777" w:rsidR="001D1DB5" w:rsidRPr="00DE7200" w:rsidRDefault="001D1DB5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DE7200">
        <w:rPr>
          <w:rFonts w:ascii="Times New Roman" w:hAnsi="Times New Roman"/>
          <w:b/>
          <w:sz w:val="28"/>
          <w:szCs w:val="28"/>
        </w:rPr>
        <w:t>Утверждение о том, что если человек в трудоспособном возрасте не работает, то он должен быть отнесён к категории безработных:</w:t>
      </w:r>
    </w:p>
    <w:p w14:paraId="285EC73A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а) верно</w:t>
      </w:r>
      <w:r w:rsidR="00DE7200" w:rsidRPr="00DE7200">
        <w:rPr>
          <w:rFonts w:ascii="Times New Roman" w:hAnsi="Times New Roman"/>
          <w:sz w:val="28"/>
          <w:szCs w:val="28"/>
        </w:rPr>
        <w:t>;</w:t>
      </w:r>
    </w:p>
    <w:p w14:paraId="570DD130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б) неверно</w:t>
      </w:r>
      <w:r w:rsidR="00DE7200" w:rsidRPr="00DE7200">
        <w:rPr>
          <w:rFonts w:ascii="Times New Roman" w:hAnsi="Times New Roman"/>
          <w:sz w:val="28"/>
          <w:szCs w:val="28"/>
        </w:rPr>
        <w:t>;</w:t>
      </w:r>
    </w:p>
    <w:p w14:paraId="481F0577" w14:textId="77777777" w:rsidR="001D1DB5" w:rsidRPr="00DE7200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E7200">
        <w:rPr>
          <w:rFonts w:ascii="Times New Roman" w:hAnsi="Times New Roman"/>
          <w:sz w:val="28"/>
          <w:szCs w:val="28"/>
        </w:rPr>
        <w:t>в) верно, если он активно ищет работу</w:t>
      </w:r>
      <w:r w:rsidR="00DE7200" w:rsidRPr="00DE7200">
        <w:rPr>
          <w:rFonts w:ascii="Times New Roman" w:hAnsi="Times New Roman"/>
          <w:sz w:val="28"/>
          <w:szCs w:val="28"/>
        </w:rPr>
        <w:t>.</w:t>
      </w:r>
    </w:p>
    <w:p w14:paraId="692176B4" w14:textId="77777777" w:rsidR="00DE7200" w:rsidRPr="00DE7200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43D3B460" w14:textId="77777777" w:rsidR="00DE7200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BBBB0AD" w14:textId="77777777" w:rsidR="00DE7200" w:rsidRPr="00766E25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6E25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5A75A29B" w14:textId="77777777" w:rsidR="00DE7200" w:rsidRPr="00766E25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66E25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6DEBF244" w14:textId="77777777" w:rsidR="00DE7200" w:rsidRPr="00766E25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FBA125E" w14:textId="77777777" w:rsidR="001D1DB5" w:rsidRPr="00766E25" w:rsidRDefault="001D1DB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766E25">
        <w:rPr>
          <w:rFonts w:ascii="Times New Roman" w:hAnsi="Times New Roman"/>
          <w:b/>
          <w:sz w:val="28"/>
          <w:szCs w:val="28"/>
        </w:rPr>
        <w:t>Основной источник финансирования предпринимательства является:</w:t>
      </w:r>
    </w:p>
    <w:p w14:paraId="705F56C5" w14:textId="77777777" w:rsidR="001D1DB5" w:rsidRPr="00766E25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а) облигация;</w:t>
      </w:r>
    </w:p>
    <w:p w14:paraId="1490AD5E" w14:textId="77777777" w:rsidR="001D1DB5" w:rsidRPr="00766E25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б) доходы;</w:t>
      </w:r>
    </w:p>
    <w:p w14:paraId="0D57B4E9" w14:textId="77777777" w:rsidR="001D1DB5" w:rsidRPr="00766E25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в) коммерческий кредит;</w:t>
      </w:r>
    </w:p>
    <w:p w14:paraId="78C4063D" w14:textId="77777777" w:rsidR="001D1DB5" w:rsidRPr="00766E25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 xml:space="preserve">г) государственные кредиты. </w:t>
      </w:r>
    </w:p>
    <w:p w14:paraId="133049D3" w14:textId="77777777" w:rsidR="00DE7200" w:rsidRPr="00766E25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66E25">
        <w:rPr>
          <w:rFonts w:ascii="Times New Roman" w:hAnsi="Times New Roman"/>
          <w:i/>
          <w:sz w:val="28"/>
          <w:szCs w:val="28"/>
        </w:rPr>
        <w:t>Ответ:</w:t>
      </w:r>
    </w:p>
    <w:p w14:paraId="3E8CDA47" w14:textId="77777777" w:rsidR="00DE7200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C9E993B" w14:textId="77777777" w:rsidR="00DE7200" w:rsidRPr="00C251F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251F8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2B693232" w14:textId="77777777" w:rsidR="00DE7200" w:rsidRPr="00766E25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251F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7DB75FC2" w14:textId="77777777" w:rsidR="00DE7200" w:rsidRPr="00766E25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EE18D22" w14:textId="77777777" w:rsidR="00766E25" w:rsidRPr="004F3DA0" w:rsidRDefault="00766E2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4F3DA0">
        <w:rPr>
          <w:rFonts w:ascii="Times New Roman" w:hAnsi="Times New Roman"/>
          <w:b/>
          <w:sz w:val="28"/>
          <w:szCs w:val="28"/>
        </w:rPr>
        <w:t>К субститутам относятся товары:</w:t>
      </w:r>
    </w:p>
    <w:p w14:paraId="2DF054B4" w14:textId="77777777" w:rsidR="00766E25" w:rsidRPr="00766E25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а) чай и кофе;</w:t>
      </w:r>
    </w:p>
    <w:p w14:paraId="77EE40E6" w14:textId="77777777" w:rsidR="00766E25" w:rsidRPr="00766E25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б) осенняя куртка и сапоги;</w:t>
      </w:r>
    </w:p>
    <w:p w14:paraId="0A3CAAA6" w14:textId="77777777" w:rsidR="00766E25" w:rsidRPr="00766E25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в) ноутбук и компьютер;</w:t>
      </w:r>
    </w:p>
    <w:p w14:paraId="546B55C8" w14:textId="77777777" w:rsidR="00766E25" w:rsidRPr="00766E25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766E25">
        <w:rPr>
          <w:rFonts w:ascii="Times New Roman" w:hAnsi="Times New Roman"/>
          <w:sz w:val="28"/>
          <w:szCs w:val="28"/>
        </w:rPr>
        <w:t>г) ручка и карандаш.</w:t>
      </w:r>
    </w:p>
    <w:p w14:paraId="34C6AB54" w14:textId="77777777" w:rsidR="00766E25" w:rsidRPr="00766E25" w:rsidRDefault="00766E25" w:rsidP="00766E2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766E25">
        <w:rPr>
          <w:rFonts w:ascii="Times New Roman" w:hAnsi="Times New Roman"/>
          <w:i/>
          <w:sz w:val="28"/>
          <w:szCs w:val="28"/>
        </w:rPr>
        <w:t>Ответ:</w:t>
      </w:r>
    </w:p>
    <w:p w14:paraId="44A78EE8" w14:textId="77777777" w:rsidR="00766E25" w:rsidRDefault="00766E2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B222881" w14:textId="77777777" w:rsidR="00766E25" w:rsidRPr="00571655" w:rsidRDefault="00766E25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1878CEFB" w14:textId="77777777" w:rsidR="00766E25" w:rsidRPr="00571655" w:rsidRDefault="00766E25" w:rsidP="00766E2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71655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6DA93F3C" w14:textId="77777777" w:rsidR="00766E25" w:rsidRPr="00571655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0EBC8A7" w14:textId="77777777" w:rsidR="00766E25" w:rsidRPr="00F97869" w:rsidRDefault="0057165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F97869">
        <w:rPr>
          <w:rFonts w:ascii="Times New Roman" w:hAnsi="Times New Roman"/>
          <w:b/>
          <w:sz w:val="28"/>
          <w:szCs w:val="28"/>
        </w:rPr>
        <w:t>Основные направления социальной защиты населения:</w:t>
      </w:r>
    </w:p>
    <w:p w14:paraId="407D58DA" w14:textId="77777777" w:rsidR="00571655" w:rsidRPr="00571655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71655">
        <w:rPr>
          <w:rFonts w:ascii="Times New Roman" w:hAnsi="Times New Roman"/>
          <w:sz w:val="28"/>
          <w:szCs w:val="28"/>
        </w:rPr>
        <w:t>а) кредит;</w:t>
      </w:r>
    </w:p>
    <w:p w14:paraId="23C68727" w14:textId="77777777" w:rsidR="00571655" w:rsidRPr="00571655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71655">
        <w:rPr>
          <w:rFonts w:ascii="Times New Roman" w:hAnsi="Times New Roman"/>
          <w:sz w:val="28"/>
          <w:szCs w:val="28"/>
        </w:rPr>
        <w:t>б) пенсии;</w:t>
      </w:r>
    </w:p>
    <w:p w14:paraId="123BA27C" w14:textId="77777777" w:rsidR="00571655" w:rsidRPr="00571655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71655">
        <w:rPr>
          <w:rFonts w:ascii="Times New Roman" w:hAnsi="Times New Roman"/>
          <w:sz w:val="28"/>
          <w:szCs w:val="28"/>
        </w:rPr>
        <w:t>в) стипендии;</w:t>
      </w:r>
    </w:p>
    <w:p w14:paraId="14D5352F" w14:textId="77777777" w:rsidR="00571655" w:rsidRPr="00571655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71655">
        <w:rPr>
          <w:rFonts w:ascii="Times New Roman" w:hAnsi="Times New Roman"/>
          <w:sz w:val="28"/>
          <w:szCs w:val="28"/>
        </w:rPr>
        <w:t>г) пособия.</w:t>
      </w:r>
    </w:p>
    <w:p w14:paraId="52660026" w14:textId="77777777" w:rsidR="00571655" w:rsidRPr="00571655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71655">
        <w:rPr>
          <w:rFonts w:ascii="Times New Roman" w:hAnsi="Times New Roman"/>
          <w:i/>
          <w:sz w:val="28"/>
          <w:szCs w:val="28"/>
        </w:rPr>
        <w:t>Ответ:</w:t>
      </w:r>
    </w:p>
    <w:p w14:paraId="2E2094DC" w14:textId="77777777" w:rsidR="00571655" w:rsidRPr="00571655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32FB9AB5" w14:textId="77777777" w:rsidR="00571655" w:rsidRPr="00571655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71655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796AE2F9" w14:textId="33C14082" w:rsidR="00571655" w:rsidRPr="00571655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251F8">
        <w:rPr>
          <w:rFonts w:ascii="Times New Roman" w:hAnsi="Times New Roman"/>
          <w:i/>
          <w:iCs/>
          <w:sz w:val="28"/>
          <w:szCs w:val="28"/>
        </w:rPr>
        <w:t>Прочитайте текст, запишите  ответ</w:t>
      </w:r>
    </w:p>
    <w:p w14:paraId="149266C4" w14:textId="77777777" w:rsidR="00571655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F7D2DDE" w14:textId="77777777" w:rsidR="00571655" w:rsidRPr="00F97869" w:rsidRDefault="0057165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F97869">
        <w:rPr>
          <w:rFonts w:ascii="Times New Roman" w:hAnsi="Times New Roman"/>
          <w:b/>
          <w:sz w:val="28"/>
          <w:szCs w:val="28"/>
        </w:rPr>
        <w:t>Деятельность по рекламе и сбыту товара</w:t>
      </w:r>
    </w:p>
    <w:p w14:paraId="10556E20" w14:textId="77777777" w:rsidR="00571655" w:rsidRPr="00571655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571655">
        <w:rPr>
          <w:rFonts w:ascii="Times New Roman" w:hAnsi="Times New Roman"/>
          <w:i/>
          <w:sz w:val="28"/>
          <w:szCs w:val="28"/>
        </w:rPr>
        <w:t>Ответ:</w:t>
      </w:r>
    </w:p>
    <w:p w14:paraId="386E7840" w14:textId="77777777" w:rsidR="00571655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0107F2B1" w14:textId="77777777" w:rsidR="00571655" w:rsidRPr="00F97869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97869"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14:paraId="28F60FB3" w14:textId="2B479EC0" w:rsidR="00571655" w:rsidRPr="00F97869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97869">
        <w:rPr>
          <w:rFonts w:ascii="Times New Roman" w:hAnsi="Times New Roman"/>
          <w:i/>
          <w:iCs/>
          <w:sz w:val="28"/>
          <w:szCs w:val="28"/>
        </w:rPr>
        <w:t>Прочитайте текст, запишите  ответ</w:t>
      </w:r>
    </w:p>
    <w:p w14:paraId="02C4FDA1" w14:textId="77777777" w:rsidR="00571655" w:rsidRPr="00F97869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A42BFEC" w14:textId="77777777" w:rsidR="00F97869" w:rsidRPr="00F97869" w:rsidRDefault="00F97869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F97869">
        <w:rPr>
          <w:rFonts w:ascii="Times New Roman" w:hAnsi="Times New Roman"/>
          <w:b/>
          <w:sz w:val="28"/>
          <w:szCs w:val="28"/>
        </w:rPr>
        <w:t>Количество товаров и услуг произведенные всеми экономическими субъектами внутри  страны  в течени</w:t>
      </w:r>
      <w:proofErr w:type="gramStart"/>
      <w:r w:rsidRPr="00F97869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F97869">
        <w:rPr>
          <w:rFonts w:ascii="Times New Roman" w:hAnsi="Times New Roman"/>
          <w:b/>
          <w:sz w:val="28"/>
          <w:szCs w:val="28"/>
        </w:rPr>
        <w:t xml:space="preserve"> определенного периода времени</w:t>
      </w:r>
    </w:p>
    <w:p w14:paraId="4DC9AC4C" w14:textId="77777777" w:rsidR="00F97869" w:rsidRPr="00F97869" w:rsidRDefault="00F97869" w:rsidP="00F97869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97869">
        <w:rPr>
          <w:rFonts w:ascii="Times New Roman" w:hAnsi="Times New Roman"/>
          <w:i/>
          <w:sz w:val="28"/>
          <w:szCs w:val="28"/>
        </w:rPr>
        <w:t>Ответ:</w:t>
      </w:r>
    </w:p>
    <w:p w14:paraId="4CE3B374" w14:textId="77777777" w:rsidR="00F97869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6684CCB" w14:textId="77777777" w:rsidR="00F97869" w:rsidRPr="008B0C42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14:paraId="7A56F7E9" w14:textId="3B935DEB" w:rsidR="00F97869" w:rsidRPr="008B0C42" w:rsidRDefault="00C91AB6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Решите задачу</w:t>
      </w:r>
    </w:p>
    <w:p w14:paraId="7571A29F" w14:textId="77777777" w:rsidR="00F97869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378AD11" w14:textId="77777777" w:rsidR="00F97869" w:rsidRPr="00F97869" w:rsidRDefault="00F97869" w:rsidP="00F97869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F97869">
        <w:rPr>
          <w:rFonts w:ascii="Times New Roman" w:hAnsi="Times New Roman"/>
          <w:b/>
          <w:sz w:val="28"/>
          <w:szCs w:val="28"/>
        </w:rPr>
        <w:t xml:space="preserve">ООО «Фиалка» получила выручку за год в сумме 1 587 </w:t>
      </w:r>
      <w:proofErr w:type="spellStart"/>
      <w:r w:rsidRPr="00F97869">
        <w:rPr>
          <w:rFonts w:ascii="Times New Roman" w:hAnsi="Times New Roman"/>
          <w:b/>
          <w:sz w:val="28"/>
          <w:szCs w:val="28"/>
        </w:rPr>
        <w:t>т.р</w:t>
      </w:r>
      <w:proofErr w:type="spellEnd"/>
      <w:r w:rsidRPr="00F97869">
        <w:rPr>
          <w:rFonts w:ascii="Times New Roman" w:hAnsi="Times New Roman"/>
          <w:b/>
          <w:sz w:val="28"/>
          <w:szCs w:val="28"/>
        </w:rPr>
        <w:t xml:space="preserve">. Сумма понесенных издержек производства равна 900 </w:t>
      </w:r>
      <w:proofErr w:type="spellStart"/>
      <w:r w:rsidRPr="00F97869">
        <w:rPr>
          <w:rFonts w:ascii="Times New Roman" w:hAnsi="Times New Roman"/>
          <w:b/>
          <w:sz w:val="28"/>
          <w:szCs w:val="28"/>
        </w:rPr>
        <w:t>т.р</w:t>
      </w:r>
      <w:proofErr w:type="spellEnd"/>
      <w:r w:rsidRPr="00F97869">
        <w:rPr>
          <w:rFonts w:ascii="Times New Roman" w:hAnsi="Times New Roman"/>
          <w:b/>
          <w:sz w:val="28"/>
          <w:szCs w:val="28"/>
        </w:rPr>
        <w:t xml:space="preserve">. Фирмой получена плата за сданное в аренду имущество в сумме 366 </w:t>
      </w:r>
      <w:proofErr w:type="spellStart"/>
      <w:r w:rsidRPr="00F97869">
        <w:rPr>
          <w:rFonts w:ascii="Times New Roman" w:hAnsi="Times New Roman"/>
          <w:b/>
          <w:sz w:val="28"/>
          <w:szCs w:val="28"/>
        </w:rPr>
        <w:t>т.р</w:t>
      </w:r>
      <w:proofErr w:type="spellEnd"/>
      <w:r w:rsidRPr="00F97869">
        <w:rPr>
          <w:rFonts w:ascii="Times New Roman" w:hAnsi="Times New Roman"/>
          <w:b/>
          <w:sz w:val="28"/>
          <w:szCs w:val="28"/>
        </w:rPr>
        <w:t>. Определить сумму налога на прибыль за отчетный период.</w:t>
      </w:r>
    </w:p>
    <w:p w14:paraId="67943007" w14:textId="77777777" w:rsidR="00F97869" w:rsidRPr="00F97869" w:rsidRDefault="00F97869" w:rsidP="005349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F97869">
        <w:rPr>
          <w:rFonts w:ascii="Times New Roman" w:hAnsi="Times New Roman"/>
          <w:i/>
          <w:sz w:val="28"/>
          <w:szCs w:val="28"/>
        </w:rPr>
        <w:t>Ответ:</w:t>
      </w:r>
    </w:p>
    <w:p w14:paraId="3B0367FE" w14:textId="77777777" w:rsidR="00F97869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0CB940E3" w14:textId="77777777" w:rsidR="00F97869" w:rsidRPr="00F97869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F97869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39FAEE20" w14:textId="62B1EF8E" w:rsidR="00F97869" w:rsidRPr="00F97869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F97869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68678A">
        <w:rPr>
          <w:rFonts w:ascii="Times New Roman" w:hAnsi="Times New Roman"/>
          <w:i/>
          <w:iCs/>
          <w:sz w:val="28"/>
          <w:szCs w:val="28"/>
        </w:rPr>
        <w:t>ответьте на вопрос</w:t>
      </w:r>
    </w:p>
    <w:p w14:paraId="6A8E1B29" w14:textId="77777777" w:rsidR="00F97869" w:rsidRPr="00F97869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68B4F66B" w14:textId="77777777" w:rsidR="00F97869" w:rsidRPr="00F97869" w:rsidRDefault="008F021E" w:rsidP="0053494E">
      <w:pPr>
        <w:spacing w:after="0" w:line="30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Как называ</w:t>
      </w:r>
      <w:r w:rsidR="00EB1FDA">
        <w:rPr>
          <w:rFonts w:ascii="Times New Roman" w:hAnsi="Times New Roman"/>
          <w:b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color w:val="000000"/>
          <w:sz w:val="28"/>
          <w:szCs w:val="28"/>
        </w:rPr>
        <w:t>тся</w:t>
      </w:r>
      <w:r w:rsidR="00EB1FDA">
        <w:rPr>
          <w:rFonts w:ascii="Times New Roman" w:hAnsi="Times New Roman"/>
          <w:b/>
          <w:color w:val="000000"/>
          <w:sz w:val="28"/>
          <w:szCs w:val="28"/>
        </w:rPr>
        <w:t xml:space="preserve"> денежное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пост</w:t>
      </w:r>
      <w:r w:rsidR="00EB1FDA">
        <w:rPr>
          <w:rFonts w:ascii="Times New Roman" w:hAnsi="Times New Roman"/>
          <w:b/>
          <w:color w:val="000000"/>
          <w:sz w:val="28"/>
          <w:szCs w:val="28"/>
        </w:rPr>
        <w:t>упление от реализации продукции</w:t>
      </w:r>
      <w:proofErr w:type="gramStart"/>
      <w:r w:rsidR="00F97869" w:rsidRPr="00F97869">
        <w:rPr>
          <w:rFonts w:ascii="Times New Roman" w:hAnsi="Times New Roman"/>
          <w:b/>
          <w:color w:val="000000"/>
          <w:sz w:val="28"/>
          <w:szCs w:val="28"/>
        </w:rPr>
        <w:t xml:space="preserve"> ?</w:t>
      </w:r>
      <w:proofErr w:type="gramEnd"/>
    </w:p>
    <w:p w14:paraId="015E50C0" w14:textId="77777777" w:rsidR="00F97869" w:rsidRPr="00F97869" w:rsidRDefault="00F97869" w:rsidP="00F97869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97869">
        <w:rPr>
          <w:rFonts w:ascii="Times New Roman" w:hAnsi="Times New Roman"/>
          <w:i/>
          <w:sz w:val="28"/>
          <w:szCs w:val="28"/>
        </w:rPr>
        <w:t>Ответ:</w:t>
      </w:r>
    </w:p>
    <w:p w14:paraId="1A4C7C1E" w14:textId="77777777" w:rsidR="00F97869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3423E61" w14:textId="77777777" w:rsidR="00F97869" w:rsidRPr="008B0C42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14:paraId="1F5FC60D" w14:textId="4EA5E881" w:rsidR="00F97869" w:rsidRPr="0021003F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5" w:name="_Hlk177706909"/>
      <w:r w:rsidRPr="0021003F">
        <w:rPr>
          <w:rFonts w:ascii="Times New Roman" w:hAnsi="Times New Roman"/>
          <w:i/>
          <w:iCs/>
          <w:sz w:val="28"/>
          <w:szCs w:val="28"/>
        </w:rPr>
        <w:t xml:space="preserve">Прочитайте текст, запишите </w:t>
      </w:r>
      <w:bookmarkStart w:id="6" w:name="_GoBack"/>
      <w:bookmarkEnd w:id="6"/>
      <w:r w:rsidRPr="0021003F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bookmarkEnd w:id="5"/>
    </w:p>
    <w:p w14:paraId="383DA267" w14:textId="77777777" w:rsidR="00F97869" w:rsidRPr="0021003F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2F8C08B2" w14:textId="77777777" w:rsidR="0021003F" w:rsidRPr="0021003F" w:rsidRDefault="0021003F" w:rsidP="0021003F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1003F">
        <w:rPr>
          <w:rFonts w:ascii="Times New Roman" w:hAnsi="Times New Roman"/>
          <w:b/>
          <w:sz w:val="28"/>
          <w:szCs w:val="28"/>
          <w:lang w:eastAsia="ru-RU"/>
        </w:rPr>
        <w:t>Один из видов бюджета, когда доходы превышают расходы</w:t>
      </w:r>
    </w:p>
    <w:p w14:paraId="2A366A89" w14:textId="77777777" w:rsidR="0021003F" w:rsidRPr="0021003F" w:rsidRDefault="0021003F" w:rsidP="0021003F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04A1C365" w14:textId="77777777" w:rsidR="00F97869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CD1A0F4" w14:textId="77777777" w:rsidR="0021003F" w:rsidRPr="008B0C42" w:rsidRDefault="0021003F" w:rsidP="0021003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Задание 16.</w:t>
      </w:r>
    </w:p>
    <w:p w14:paraId="21189160" w14:textId="77777777" w:rsidR="0021003F" w:rsidRPr="008B0C42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251F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468DD675" w14:textId="77777777" w:rsidR="0021003F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A692464" w14:textId="77777777" w:rsidR="0021003F" w:rsidRPr="0021003F" w:rsidRDefault="0021003F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Определите</w:t>
      </w:r>
      <w:r w:rsidRPr="0021003F">
        <w:rPr>
          <w:rFonts w:ascii="Times New Roman" w:hAnsi="Times New Roman"/>
          <w:b/>
          <w:sz w:val="28"/>
          <w:szCs w:val="28"/>
        </w:rPr>
        <w:t xml:space="preserve"> соответствие между видами издержек и статьями затрат фирмы в краткосрочном периоде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003F" w:rsidRPr="0021003F" w14:paraId="66208844" w14:textId="77777777" w:rsidTr="0021003F">
        <w:tc>
          <w:tcPr>
            <w:tcW w:w="4785" w:type="dxa"/>
          </w:tcPr>
          <w:p w14:paraId="3EA5DAA8" w14:textId="77777777" w:rsidR="0021003F" w:rsidRPr="0021003F" w:rsidRDefault="0021003F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Статьи затрат</w:t>
            </w:r>
          </w:p>
        </w:tc>
        <w:tc>
          <w:tcPr>
            <w:tcW w:w="4786" w:type="dxa"/>
          </w:tcPr>
          <w:p w14:paraId="7BC2400F" w14:textId="77777777" w:rsidR="0021003F" w:rsidRPr="0021003F" w:rsidRDefault="0021003F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Виды издержек</w:t>
            </w:r>
          </w:p>
        </w:tc>
      </w:tr>
      <w:tr w:rsidR="0021003F" w:rsidRPr="0021003F" w14:paraId="1B040CF7" w14:textId="77777777" w:rsidTr="0021003F">
        <w:tc>
          <w:tcPr>
            <w:tcW w:w="4785" w:type="dxa"/>
          </w:tcPr>
          <w:p w14:paraId="09188C9F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А) арендная плата за здание</w:t>
            </w:r>
          </w:p>
        </w:tc>
        <w:tc>
          <w:tcPr>
            <w:tcW w:w="4786" w:type="dxa"/>
          </w:tcPr>
          <w:p w14:paraId="0DD7632A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1) постоянные издержки</w:t>
            </w:r>
          </w:p>
        </w:tc>
      </w:tr>
      <w:tr w:rsidR="0021003F" w:rsidRPr="0021003F" w14:paraId="4D990721" w14:textId="77777777" w:rsidTr="0021003F">
        <w:tc>
          <w:tcPr>
            <w:tcW w:w="4785" w:type="dxa"/>
          </w:tcPr>
          <w:p w14:paraId="057216E2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Б) транспортные расходы</w:t>
            </w:r>
          </w:p>
        </w:tc>
        <w:tc>
          <w:tcPr>
            <w:tcW w:w="4786" w:type="dxa"/>
          </w:tcPr>
          <w:p w14:paraId="04E48398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2) переменные издержки</w:t>
            </w:r>
          </w:p>
        </w:tc>
      </w:tr>
      <w:tr w:rsidR="0021003F" w:rsidRPr="0021003F" w14:paraId="0CAB777E" w14:textId="77777777" w:rsidTr="0021003F">
        <w:tc>
          <w:tcPr>
            <w:tcW w:w="4785" w:type="dxa"/>
          </w:tcPr>
          <w:p w14:paraId="02B35D93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В) сдельная заработная плата рабочих</w:t>
            </w:r>
          </w:p>
        </w:tc>
        <w:tc>
          <w:tcPr>
            <w:tcW w:w="4786" w:type="dxa"/>
          </w:tcPr>
          <w:p w14:paraId="3619890D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003F" w:rsidRPr="0021003F" w14:paraId="1BA38949" w14:textId="77777777" w:rsidTr="0021003F">
        <w:tc>
          <w:tcPr>
            <w:tcW w:w="4785" w:type="dxa"/>
          </w:tcPr>
          <w:p w14:paraId="2913D6FF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1003F">
              <w:rPr>
                <w:rFonts w:ascii="Times New Roman" w:hAnsi="Times New Roman"/>
                <w:sz w:val="28"/>
                <w:szCs w:val="28"/>
              </w:rPr>
              <w:t>Г) плата за электроэнергию</w:t>
            </w:r>
          </w:p>
        </w:tc>
        <w:tc>
          <w:tcPr>
            <w:tcW w:w="4786" w:type="dxa"/>
          </w:tcPr>
          <w:p w14:paraId="792BAD48" w14:textId="77777777" w:rsidR="0021003F" w:rsidRPr="0021003F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BD67F2C" w14:textId="77777777" w:rsidR="0021003F" w:rsidRPr="008B0C42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21003F" w:rsidRPr="008B0C42" w14:paraId="011E69CC" w14:textId="77777777" w:rsidTr="000578B6">
        <w:tc>
          <w:tcPr>
            <w:tcW w:w="1559" w:type="dxa"/>
            <w:noWrap/>
          </w:tcPr>
          <w:p w14:paraId="1ED9AA08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1F5CAFE1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41D3FC57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7C8478E2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21003F" w:rsidRPr="008B0C42" w14:paraId="60F79C0E" w14:textId="77777777" w:rsidTr="000578B6">
        <w:tc>
          <w:tcPr>
            <w:tcW w:w="1559" w:type="dxa"/>
            <w:noWrap/>
          </w:tcPr>
          <w:p w14:paraId="06CD559C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E59F261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BB434C4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5903E8" w14:textId="77777777" w:rsidR="0021003F" w:rsidRPr="008B0C42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62AB33C" w14:textId="77777777" w:rsidR="0021003F" w:rsidRPr="0021003F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7F2AB8B8" w14:textId="77777777" w:rsidR="0021003F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4FD6654" w14:textId="77777777" w:rsidR="0021003F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84B652E" w14:textId="77777777" w:rsidR="0021003F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F75662E" w14:textId="77777777" w:rsidR="000578B6" w:rsidRPr="008B0C42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426"/>
      <w:r w:rsidRPr="008B0C42"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05DDF610" w14:textId="77777777" w:rsidR="000578B6" w:rsidRPr="008B0C42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7"/>
    </w:p>
    <w:p w14:paraId="2F358753" w14:textId="77777777" w:rsidR="0021003F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39547E1" w14:textId="77777777" w:rsidR="000578B6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Определите</w:t>
      </w:r>
      <w:r w:rsidRPr="0021003F">
        <w:rPr>
          <w:rFonts w:ascii="Times New Roman" w:hAnsi="Times New Roman"/>
          <w:b/>
          <w:sz w:val="28"/>
          <w:szCs w:val="28"/>
        </w:rPr>
        <w:t xml:space="preserve"> соответствие между</w:t>
      </w:r>
      <w:r>
        <w:rPr>
          <w:rFonts w:ascii="Times New Roman" w:hAnsi="Times New Roman"/>
          <w:b/>
          <w:sz w:val="28"/>
          <w:szCs w:val="28"/>
        </w:rPr>
        <w:t xml:space="preserve"> источниками финансирования бизнеса и типами источников</w:t>
      </w:r>
    </w:p>
    <w:p w14:paraId="00F35C95" w14:textId="77777777" w:rsidR="000578B6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78B6" w:rsidRPr="000578B6" w14:paraId="393DB5FE" w14:textId="77777777" w:rsidTr="000578B6">
        <w:tc>
          <w:tcPr>
            <w:tcW w:w="4785" w:type="dxa"/>
          </w:tcPr>
          <w:p w14:paraId="13336B71" w14:textId="77777777" w:rsidR="000578B6" w:rsidRPr="000578B6" w:rsidRDefault="000578B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Источники финансирования бизнеса</w:t>
            </w:r>
          </w:p>
        </w:tc>
        <w:tc>
          <w:tcPr>
            <w:tcW w:w="4786" w:type="dxa"/>
          </w:tcPr>
          <w:p w14:paraId="36AD8114" w14:textId="77777777" w:rsidR="000578B6" w:rsidRPr="000578B6" w:rsidRDefault="000578B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Тип источника</w:t>
            </w:r>
          </w:p>
        </w:tc>
      </w:tr>
      <w:tr w:rsidR="000578B6" w:rsidRPr="000578B6" w14:paraId="0AD234E2" w14:textId="77777777" w:rsidTr="000578B6">
        <w:tc>
          <w:tcPr>
            <w:tcW w:w="4785" w:type="dxa"/>
          </w:tcPr>
          <w:p w14:paraId="0F7BABA4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А) чистая прибыль</w:t>
            </w:r>
          </w:p>
        </w:tc>
        <w:tc>
          <w:tcPr>
            <w:tcW w:w="4786" w:type="dxa"/>
          </w:tcPr>
          <w:p w14:paraId="1674684E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1) внутренние источники финансирования бизнеса</w:t>
            </w:r>
          </w:p>
        </w:tc>
      </w:tr>
      <w:tr w:rsidR="000578B6" w:rsidRPr="000578B6" w14:paraId="2A047F33" w14:textId="77777777" w:rsidTr="000578B6">
        <w:tc>
          <w:tcPr>
            <w:tcW w:w="4785" w:type="dxa"/>
          </w:tcPr>
          <w:p w14:paraId="3D436C96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Б) банковский кредит</w:t>
            </w:r>
          </w:p>
        </w:tc>
        <w:tc>
          <w:tcPr>
            <w:tcW w:w="4786" w:type="dxa"/>
          </w:tcPr>
          <w:p w14:paraId="5EA98FF4" w14:textId="77777777" w:rsidR="000578B6" w:rsidRPr="000578B6" w:rsidRDefault="000578B6" w:rsidP="000578B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2) внешние  источники финансирования бизнеса</w:t>
            </w:r>
          </w:p>
        </w:tc>
      </w:tr>
      <w:tr w:rsidR="000578B6" w:rsidRPr="000578B6" w14:paraId="2DD12240" w14:textId="77777777" w:rsidTr="000578B6">
        <w:tc>
          <w:tcPr>
            <w:tcW w:w="4785" w:type="dxa"/>
          </w:tcPr>
          <w:p w14:paraId="09908F2A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В) амортизационные отчисления</w:t>
            </w:r>
          </w:p>
        </w:tc>
        <w:tc>
          <w:tcPr>
            <w:tcW w:w="4786" w:type="dxa"/>
          </w:tcPr>
          <w:p w14:paraId="09D0E440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0578B6" w14:paraId="4194DEC3" w14:textId="77777777" w:rsidTr="000578B6">
        <w:tc>
          <w:tcPr>
            <w:tcW w:w="4785" w:type="dxa"/>
          </w:tcPr>
          <w:p w14:paraId="4B1BB12A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Г) средства внебюджетного фонда</w:t>
            </w:r>
          </w:p>
        </w:tc>
        <w:tc>
          <w:tcPr>
            <w:tcW w:w="4786" w:type="dxa"/>
          </w:tcPr>
          <w:p w14:paraId="00686FC7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0578B6" w14:paraId="57CF56D6" w14:textId="77777777" w:rsidTr="000578B6">
        <w:tc>
          <w:tcPr>
            <w:tcW w:w="4785" w:type="dxa"/>
          </w:tcPr>
          <w:p w14:paraId="0732C4E6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578B6">
              <w:rPr>
                <w:rFonts w:ascii="Times New Roman" w:hAnsi="Times New Roman"/>
                <w:sz w:val="28"/>
                <w:szCs w:val="28"/>
              </w:rPr>
              <w:t>Д) средства населения</w:t>
            </w:r>
          </w:p>
        </w:tc>
        <w:tc>
          <w:tcPr>
            <w:tcW w:w="4786" w:type="dxa"/>
          </w:tcPr>
          <w:p w14:paraId="41B85630" w14:textId="77777777" w:rsidR="000578B6" w:rsidRPr="000578B6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843430F" w14:textId="77777777" w:rsidR="000578B6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7705ED4" w14:textId="77777777" w:rsidR="000578B6" w:rsidRPr="008B0C42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0578B6" w:rsidRPr="008B0C42" w14:paraId="59993B7B" w14:textId="77777777" w:rsidTr="000578B6">
        <w:tc>
          <w:tcPr>
            <w:tcW w:w="1559" w:type="dxa"/>
            <w:noWrap/>
          </w:tcPr>
          <w:p w14:paraId="0CF2D6B1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5B22F873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67A23DCC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5629BC23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1A235C50" w14:textId="77777777" w:rsidR="000578B6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0578B6" w:rsidRPr="008B0C42" w14:paraId="2F22F184" w14:textId="77777777" w:rsidTr="000578B6">
        <w:tc>
          <w:tcPr>
            <w:tcW w:w="1559" w:type="dxa"/>
            <w:noWrap/>
          </w:tcPr>
          <w:p w14:paraId="668BD664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DACAC12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451FE0B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8B94C2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D6A91E" w14:textId="77777777" w:rsidR="000578B6" w:rsidRPr="008B0C42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A98141E" w14:textId="77777777" w:rsidR="000578B6" w:rsidRPr="0021003F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6748A175" w14:textId="77777777" w:rsidR="000578B6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866E82F" w14:textId="77777777" w:rsidR="000578B6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EE63561" w14:textId="77777777" w:rsidR="000578B6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09AB010" w14:textId="77777777" w:rsidR="003C10AA" w:rsidRPr="008B0C42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Задание 18.</w:t>
      </w:r>
    </w:p>
    <w:p w14:paraId="7961503E" w14:textId="77777777" w:rsidR="003C10AA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2550533C" w14:textId="77777777" w:rsidR="00631552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631552" w:rsidRPr="002935C4" w14:paraId="7B6566D8" w14:textId="77777777" w:rsidTr="00631552">
        <w:tc>
          <w:tcPr>
            <w:tcW w:w="5778" w:type="dxa"/>
          </w:tcPr>
          <w:p w14:paraId="1595F041" w14:textId="77777777" w:rsidR="00631552" w:rsidRPr="002935C4" w:rsidRDefault="00631552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Фактор производства</w:t>
            </w:r>
          </w:p>
        </w:tc>
        <w:tc>
          <w:tcPr>
            <w:tcW w:w="3828" w:type="dxa"/>
          </w:tcPr>
          <w:p w14:paraId="342E9DB8" w14:textId="77777777" w:rsidR="00631552" w:rsidRPr="002935C4" w:rsidRDefault="00631552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Доход</w:t>
            </w:r>
          </w:p>
        </w:tc>
      </w:tr>
      <w:tr w:rsidR="00631552" w:rsidRPr="002935C4" w14:paraId="295037F2" w14:textId="77777777" w:rsidTr="00631552">
        <w:tc>
          <w:tcPr>
            <w:tcW w:w="5778" w:type="dxa"/>
          </w:tcPr>
          <w:p w14:paraId="7C2765D9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А) Труд</w:t>
            </w:r>
          </w:p>
        </w:tc>
        <w:tc>
          <w:tcPr>
            <w:tcW w:w="3828" w:type="dxa"/>
          </w:tcPr>
          <w:p w14:paraId="0E7B3FEE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1. Рента</w:t>
            </w:r>
          </w:p>
        </w:tc>
      </w:tr>
      <w:tr w:rsidR="00631552" w:rsidRPr="002935C4" w14:paraId="118467F5" w14:textId="77777777" w:rsidTr="00631552">
        <w:tc>
          <w:tcPr>
            <w:tcW w:w="5778" w:type="dxa"/>
          </w:tcPr>
          <w:p w14:paraId="057F1862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Б) Земля</w:t>
            </w:r>
          </w:p>
        </w:tc>
        <w:tc>
          <w:tcPr>
            <w:tcW w:w="3828" w:type="dxa"/>
          </w:tcPr>
          <w:p w14:paraId="77D7166E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2. Прибыль</w:t>
            </w:r>
          </w:p>
        </w:tc>
      </w:tr>
      <w:tr w:rsidR="00631552" w:rsidRPr="002935C4" w14:paraId="34624D26" w14:textId="77777777" w:rsidTr="00631552">
        <w:tc>
          <w:tcPr>
            <w:tcW w:w="5778" w:type="dxa"/>
          </w:tcPr>
          <w:p w14:paraId="1F94EE5C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В) Капитал</w:t>
            </w:r>
          </w:p>
        </w:tc>
        <w:tc>
          <w:tcPr>
            <w:tcW w:w="3828" w:type="dxa"/>
          </w:tcPr>
          <w:p w14:paraId="2F88F66C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3. Заработная плата</w:t>
            </w:r>
          </w:p>
        </w:tc>
      </w:tr>
      <w:tr w:rsidR="00631552" w:rsidRPr="002935C4" w14:paraId="2024B0D1" w14:textId="77777777" w:rsidTr="00631552">
        <w:tc>
          <w:tcPr>
            <w:tcW w:w="5778" w:type="dxa"/>
          </w:tcPr>
          <w:p w14:paraId="3A368252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Г) Предпринимательская способность</w:t>
            </w:r>
          </w:p>
        </w:tc>
        <w:tc>
          <w:tcPr>
            <w:tcW w:w="3828" w:type="dxa"/>
          </w:tcPr>
          <w:p w14:paraId="5832639F" w14:textId="77777777" w:rsidR="00631552" w:rsidRPr="002935C4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935C4">
              <w:rPr>
                <w:rFonts w:ascii="Times New Roman" w:hAnsi="Times New Roman"/>
                <w:iCs/>
                <w:sz w:val="28"/>
                <w:szCs w:val="28"/>
              </w:rPr>
              <w:t>4. Процент</w:t>
            </w:r>
          </w:p>
        </w:tc>
      </w:tr>
    </w:tbl>
    <w:p w14:paraId="3AA0048A" w14:textId="77777777" w:rsidR="00631552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27DAE7F8" w14:textId="77777777" w:rsidR="00631552" w:rsidRPr="008B0C42" w:rsidRDefault="00631552" w:rsidP="00631552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31552" w:rsidRPr="008B0C42" w14:paraId="0DB84E82" w14:textId="77777777" w:rsidTr="00EB1E64">
        <w:tc>
          <w:tcPr>
            <w:tcW w:w="1559" w:type="dxa"/>
            <w:noWrap/>
          </w:tcPr>
          <w:p w14:paraId="1401D3A9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2521C793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1BF20954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C4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2F5C9476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31552" w:rsidRPr="008B0C42" w14:paraId="39329438" w14:textId="77777777" w:rsidTr="00EB1E64">
        <w:tc>
          <w:tcPr>
            <w:tcW w:w="1559" w:type="dxa"/>
            <w:noWrap/>
          </w:tcPr>
          <w:p w14:paraId="72A88A52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6CF555D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B0AA814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DED233" w14:textId="77777777" w:rsidR="00631552" w:rsidRPr="008B0C42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46CE9D5" w14:textId="77777777" w:rsidR="00631552" w:rsidRPr="0021003F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1003F">
        <w:rPr>
          <w:rFonts w:ascii="Times New Roman" w:hAnsi="Times New Roman"/>
          <w:i/>
          <w:sz w:val="28"/>
          <w:szCs w:val="28"/>
        </w:rPr>
        <w:t>Ответ:</w:t>
      </w:r>
    </w:p>
    <w:p w14:paraId="415377C8" w14:textId="77777777" w:rsidR="003C10AA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A27009C" w14:textId="77777777" w:rsidR="003C10AA" w:rsidRPr="008B0C42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19.</w:t>
      </w:r>
    </w:p>
    <w:p w14:paraId="054F290E" w14:textId="77777777" w:rsidR="003C10AA" w:rsidRPr="00C251F8" w:rsidRDefault="003C10AA" w:rsidP="003C10A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C251F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48E6C365" w14:textId="77777777" w:rsidR="000578B6" w:rsidRPr="00C251F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7E2D434" w14:textId="77777777" w:rsidR="003C10AA" w:rsidRPr="003C10AA" w:rsidRDefault="003C10A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C251F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фаз экономического</w:t>
      </w:r>
      <w:r w:rsidRPr="003C10AA">
        <w:rPr>
          <w:rFonts w:ascii="Times New Roman" w:hAnsi="Times New Roman"/>
          <w:b/>
          <w:sz w:val="28"/>
          <w:szCs w:val="28"/>
        </w:rPr>
        <w:t xml:space="preserve"> цикла</w:t>
      </w:r>
    </w:p>
    <w:p w14:paraId="33F3B8EA" w14:textId="77777777" w:rsidR="003C10AA" w:rsidRPr="003C10AA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C10AA">
        <w:rPr>
          <w:rFonts w:ascii="Times New Roman" w:hAnsi="Times New Roman"/>
          <w:sz w:val="28"/>
          <w:szCs w:val="28"/>
        </w:rPr>
        <w:t>а) депрессия;</w:t>
      </w:r>
    </w:p>
    <w:p w14:paraId="2809C3AC" w14:textId="77777777" w:rsidR="003C10AA" w:rsidRPr="003C10AA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C10AA">
        <w:rPr>
          <w:rFonts w:ascii="Times New Roman" w:hAnsi="Times New Roman"/>
          <w:sz w:val="28"/>
          <w:szCs w:val="28"/>
        </w:rPr>
        <w:t>б) пик цикла;</w:t>
      </w:r>
    </w:p>
    <w:p w14:paraId="19A46F15" w14:textId="77777777" w:rsidR="003C10AA" w:rsidRPr="003C10AA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C10AA">
        <w:rPr>
          <w:rFonts w:ascii="Times New Roman" w:hAnsi="Times New Roman"/>
          <w:sz w:val="28"/>
          <w:szCs w:val="28"/>
        </w:rPr>
        <w:t>в) подъем;</w:t>
      </w:r>
    </w:p>
    <w:p w14:paraId="54464B0D" w14:textId="77777777" w:rsidR="003C10AA" w:rsidRPr="003C10AA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3C10AA">
        <w:rPr>
          <w:rFonts w:ascii="Times New Roman" w:hAnsi="Times New Roman"/>
          <w:sz w:val="28"/>
          <w:szCs w:val="28"/>
        </w:rPr>
        <w:t>г) спад (кризис).</w:t>
      </w:r>
    </w:p>
    <w:p w14:paraId="27BA0412" w14:textId="77777777" w:rsidR="003C10AA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63AF1EB" w14:textId="77777777" w:rsidR="003C10AA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3E5F93DF" w14:textId="77777777" w:rsidR="003C10AA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C10AA" w14:paraId="79EB6DCC" w14:textId="77777777" w:rsidTr="003C10AA">
        <w:tc>
          <w:tcPr>
            <w:tcW w:w="2392" w:type="dxa"/>
          </w:tcPr>
          <w:p w14:paraId="73B8A122" w14:textId="77777777" w:rsidR="003C10AA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0D0A8E5D" w14:textId="77777777" w:rsidR="003C10AA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690446BF" w14:textId="77777777" w:rsidR="003C10AA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641AF9BB" w14:textId="77777777" w:rsidR="003C10AA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7E01668" w14:textId="77777777" w:rsidR="003C10AA" w:rsidRPr="003C10AA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4AC871D1" w14:textId="77777777" w:rsidR="003C10AA" w:rsidRPr="008B0C42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14:paraId="06C33732" w14:textId="77777777" w:rsidR="003C10AA" w:rsidRPr="008B0C42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C251F8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0A292B98" w14:textId="77777777" w:rsidR="003C10AA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87A230F" w14:textId="77777777" w:rsidR="003C10AA" w:rsidRPr="008F021E" w:rsidRDefault="008F021E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8F021E">
        <w:rPr>
          <w:rFonts w:ascii="Times New Roman" w:hAnsi="Times New Roman"/>
          <w:b/>
          <w:sz w:val="28"/>
          <w:szCs w:val="28"/>
        </w:rPr>
        <w:t>Что стало основной причиной возникновения международной торговли…</w:t>
      </w:r>
    </w:p>
    <w:p w14:paraId="309FE32C" w14:textId="77777777" w:rsidR="008F021E" w:rsidRDefault="008F021E" w:rsidP="008F021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B0C42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00DAD7F8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69BF56C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8231026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2F2D90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F3CA26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9EEFAC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5D4120" w14:textId="77777777"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981F79" w14:textId="77777777" w:rsidR="008F021E" w:rsidRPr="008B0C42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05FC3D4D" w14:textId="77777777" w:rsidR="008F021E" w:rsidRPr="008B0C42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8"/>
        <w:gridCol w:w="1191"/>
        <w:gridCol w:w="1376"/>
        <w:gridCol w:w="2015"/>
        <w:gridCol w:w="1397"/>
        <w:gridCol w:w="1387"/>
        <w:gridCol w:w="1297"/>
      </w:tblGrid>
      <w:tr w:rsidR="008F021E" w:rsidRPr="002935C4" w14:paraId="28574EA3" w14:textId="77777777" w:rsidTr="00EB1E64">
        <w:tc>
          <w:tcPr>
            <w:tcW w:w="828" w:type="dxa"/>
            <w:noWrap/>
          </w:tcPr>
          <w:p w14:paraId="38C86C5E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446" w:type="dxa"/>
            <w:noWrap/>
          </w:tcPr>
          <w:p w14:paraId="7BF2313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436" w:type="dxa"/>
            <w:noWrap/>
          </w:tcPr>
          <w:p w14:paraId="1557918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52" w:type="dxa"/>
            <w:noWrap/>
          </w:tcPr>
          <w:p w14:paraId="5B76D3D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57" w:type="dxa"/>
            <w:noWrap/>
          </w:tcPr>
          <w:p w14:paraId="78AAADB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53" w:type="dxa"/>
            <w:noWrap/>
          </w:tcPr>
          <w:p w14:paraId="46D7E71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173" w:type="dxa"/>
            <w:noWrap/>
          </w:tcPr>
          <w:p w14:paraId="63C8C5C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F021E" w:rsidRPr="002935C4" w14:paraId="5D9BF93B" w14:textId="77777777" w:rsidTr="00EB1E64">
        <w:tc>
          <w:tcPr>
            <w:tcW w:w="828" w:type="dxa"/>
            <w:noWrap/>
          </w:tcPr>
          <w:p w14:paraId="38708EA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6" w:type="dxa"/>
            <w:noWrap/>
          </w:tcPr>
          <w:p w14:paraId="511E0C96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36" w:type="dxa"/>
            <w:noWrap/>
          </w:tcPr>
          <w:p w14:paraId="08D5C7D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C6115F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0393A249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</w:t>
            </w:r>
            <w:r w:rsidR="00631552" w:rsidRPr="002935C4">
              <w:rPr>
                <w:rFonts w:ascii="Times New Roman" w:hAnsi="Times New Roman"/>
                <w:sz w:val="28"/>
                <w:szCs w:val="28"/>
              </w:rPr>
              <w:t>одного верного ответа из трех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57" w:type="dxa"/>
            <w:noWrap/>
          </w:tcPr>
          <w:p w14:paraId="51C574EE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1F23A0F6" w14:textId="77777777" w:rsidR="001B0DC5" w:rsidRPr="001B0DC5" w:rsidRDefault="001B0DC5" w:rsidP="001B0DC5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3, </w:t>
            </w:r>
          </w:p>
          <w:p w14:paraId="34E2B052" w14:textId="77777777" w:rsidR="002935C4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5, ОК12</w:t>
            </w:r>
          </w:p>
        </w:tc>
        <w:tc>
          <w:tcPr>
            <w:tcW w:w="1173" w:type="dxa"/>
            <w:noWrap/>
          </w:tcPr>
          <w:p w14:paraId="7793010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0C42C8C8" w14:textId="77777777" w:rsidTr="00EB1E64">
        <w:tc>
          <w:tcPr>
            <w:tcW w:w="828" w:type="dxa"/>
            <w:noWrap/>
          </w:tcPr>
          <w:p w14:paraId="43B53E8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6" w:type="dxa"/>
            <w:noWrap/>
          </w:tcPr>
          <w:p w14:paraId="1B2D7334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36" w:type="dxa"/>
            <w:noWrap/>
          </w:tcPr>
          <w:p w14:paraId="39A94C69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EE52CAA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8EF4B67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noWrap/>
          </w:tcPr>
          <w:p w14:paraId="7F2C797E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683DD720" w14:textId="77777777" w:rsidR="001B0DC5" w:rsidRPr="001B0DC5" w:rsidRDefault="001B0DC5" w:rsidP="001B0DC5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3, </w:t>
            </w:r>
          </w:p>
          <w:p w14:paraId="2772C64F" w14:textId="77777777" w:rsidR="002935C4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5, ОК12</w:t>
            </w:r>
          </w:p>
        </w:tc>
        <w:tc>
          <w:tcPr>
            <w:tcW w:w="1173" w:type="dxa"/>
            <w:noWrap/>
          </w:tcPr>
          <w:p w14:paraId="792E9CD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41D698C0" w14:textId="77777777" w:rsidTr="00EB1E64">
        <w:tc>
          <w:tcPr>
            <w:tcW w:w="828" w:type="dxa"/>
            <w:noWrap/>
          </w:tcPr>
          <w:p w14:paraId="791D65D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noWrap/>
          </w:tcPr>
          <w:p w14:paraId="77D7CF8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36" w:type="dxa"/>
            <w:noWrap/>
          </w:tcPr>
          <w:p w14:paraId="2D4053EB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7E01FF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0C35EB3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noWrap/>
          </w:tcPr>
          <w:p w14:paraId="0B8C88B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296502F6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232F593B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14:paraId="6A7EF94F" w14:textId="77777777" w:rsidR="008F021E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173" w:type="dxa"/>
            <w:noWrap/>
          </w:tcPr>
          <w:p w14:paraId="242F337A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09BB0673" w14:textId="77777777" w:rsidTr="00EB1E64">
        <w:tc>
          <w:tcPr>
            <w:tcW w:w="828" w:type="dxa"/>
            <w:noWrap/>
          </w:tcPr>
          <w:p w14:paraId="60AED7E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6" w:type="dxa"/>
            <w:noWrap/>
          </w:tcPr>
          <w:p w14:paraId="2E9D0D0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36" w:type="dxa"/>
            <w:noWrap/>
          </w:tcPr>
          <w:p w14:paraId="5A08F4FE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4ABAA5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68B36F7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</w:t>
            </w:r>
            <w:r w:rsidR="00631552" w:rsidRPr="002935C4">
              <w:rPr>
                <w:rFonts w:ascii="Times New Roman" w:hAnsi="Times New Roman"/>
                <w:sz w:val="28"/>
                <w:szCs w:val="28"/>
              </w:rPr>
              <w:t xml:space="preserve">дного верного ответа из трех 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>предложенных</w:t>
            </w:r>
          </w:p>
        </w:tc>
        <w:tc>
          <w:tcPr>
            <w:tcW w:w="1357" w:type="dxa"/>
            <w:noWrap/>
          </w:tcPr>
          <w:p w14:paraId="46C77B6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6DD6C69B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1, </w:t>
            </w:r>
          </w:p>
          <w:p w14:paraId="638E297C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3, </w:t>
            </w:r>
          </w:p>
          <w:p w14:paraId="5FDA5994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14:paraId="56AB734F" w14:textId="77777777" w:rsidR="008F021E" w:rsidRPr="002935C4" w:rsidRDefault="008F021E" w:rsidP="00DC5AB1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0A7370C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1ED3E8E9" w14:textId="77777777" w:rsidTr="00EB1E64">
        <w:tc>
          <w:tcPr>
            <w:tcW w:w="828" w:type="dxa"/>
            <w:noWrap/>
          </w:tcPr>
          <w:p w14:paraId="66F3101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6" w:type="dxa"/>
            <w:noWrap/>
          </w:tcPr>
          <w:p w14:paraId="15BC2F0D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36" w:type="dxa"/>
            <w:noWrap/>
          </w:tcPr>
          <w:p w14:paraId="6F65B526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BE3722F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4FA046D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631552" w:rsidRPr="002935C4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57" w:type="dxa"/>
            <w:noWrap/>
          </w:tcPr>
          <w:p w14:paraId="52C9C6A5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21D69869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14:paraId="40A1C046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14:paraId="185A05E3" w14:textId="77777777" w:rsidR="008F021E" w:rsidRPr="001B0DC5" w:rsidRDefault="001B0DC5" w:rsidP="001B0DC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  <w:p w14:paraId="50A0A1BE" w14:textId="77777777" w:rsidR="002935C4" w:rsidRPr="002935C4" w:rsidRDefault="002935C4" w:rsidP="00DC5AB1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3D69CC6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7ECA9654" w14:textId="77777777" w:rsidTr="00EB1E64">
        <w:tc>
          <w:tcPr>
            <w:tcW w:w="828" w:type="dxa"/>
            <w:noWrap/>
          </w:tcPr>
          <w:p w14:paraId="429AE36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6" w:type="dxa"/>
            <w:noWrap/>
          </w:tcPr>
          <w:p w14:paraId="4B138997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36" w:type="dxa"/>
            <w:noWrap/>
          </w:tcPr>
          <w:p w14:paraId="47923A26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FCDAAE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0225DBA" w14:textId="77777777" w:rsidR="008F021E" w:rsidRPr="002935C4" w:rsidRDefault="008F021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631552" w:rsidRPr="002935C4"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57" w:type="dxa"/>
            <w:noWrap/>
          </w:tcPr>
          <w:p w14:paraId="61725B1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7B1CABB6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14:paraId="15F44DB8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14:paraId="58565533" w14:textId="77777777" w:rsidR="008F021E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173" w:type="dxa"/>
            <w:noWrap/>
          </w:tcPr>
          <w:p w14:paraId="030F58B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7A437E6E" w14:textId="77777777" w:rsidTr="00EB1E64">
        <w:tc>
          <w:tcPr>
            <w:tcW w:w="828" w:type="dxa"/>
            <w:noWrap/>
          </w:tcPr>
          <w:p w14:paraId="3CF6036A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6" w:type="dxa"/>
            <w:noWrap/>
          </w:tcPr>
          <w:p w14:paraId="44EDBD78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36" w:type="dxa"/>
            <w:noWrap/>
          </w:tcPr>
          <w:p w14:paraId="6F8A74C4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DAE6AAE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73F6935" w14:textId="77777777" w:rsidR="008F021E" w:rsidRPr="002935C4" w:rsidRDefault="008F021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631552" w:rsidRPr="002935C4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57" w:type="dxa"/>
            <w:noWrap/>
          </w:tcPr>
          <w:p w14:paraId="76B3E17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6DDE139B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14:paraId="7BA31F1C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14:paraId="3BED747A" w14:textId="77777777" w:rsidR="008F021E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173" w:type="dxa"/>
            <w:noWrap/>
          </w:tcPr>
          <w:p w14:paraId="1F9A372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157BF8A0" w14:textId="77777777" w:rsidTr="00EB1E64">
        <w:tc>
          <w:tcPr>
            <w:tcW w:w="828" w:type="dxa"/>
            <w:noWrap/>
          </w:tcPr>
          <w:p w14:paraId="0A562DF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6" w:type="dxa"/>
            <w:noWrap/>
          </w:tcPr>
          <w:p w14:paraId="272CF9E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36" w:type="dxa"/>
            <w:noWrap/>
          </w:tcPr>
          <w:p w14:paraId="037CB33F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1F52990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548639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noWrap/>
          </w:tcPr>
          <w:p w14:paraId="15205485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noWrap/>
          </w:tcPr>
          <w:p w14:paraId="1457378E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70FAEFC4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="00501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0DC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5CD2059" w14:textId="77777777" w:rsidR="008F021E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1173" w:type="dxa"/>
            <w:noWrap/>
          </w:tcPr>
          <w:p w14:paraId="095ED0C6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935C4" w14:paraId="12F77769" w14:textId="77777777" w:rsidTr="00EB1E64">
        <w:tc>
          <w:tcPr>
            <w:tcW w:w="828" w:type="dxa"/>
            <w:noWrap/>
          </w:tcPr>
          <w:p w14:paraId="4FFDCA8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46" w:type="dxa"/>
            <w:noWrap/>
          </w:tcPr>
          <w:p w14:paraId="56502E15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935C4">
              <w:rPr>
                <w:rFonts w:ascii="Times New Roman" w:hAnsi="Times New Roman"/>
                <w:sz w:val="28"/>
                <w:szCs w:val="28"/>
              </w:rPr>
              <w:t>АВГ</w:t>
            </w:r>
            <w:proofErr w:type="gramEnd"/>
          </w:p>
        </w:tc>
        <w:tc>
          <w:tcPr>
            <w:tcW w:w="1436" w:type="dxa"/>
            <w:noWrap/>
          </w:tcPr>
          <w:p w14:paraId="5D04B192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81D14FE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EBB1DC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noWrap/>
          </w:tcPr>
          <w:p w14:paraId="5B723C66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4883FE7B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1, </w:t>
            </w:r>
          </w:p>
          <w:p w14:paraId="0AC67DF8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3, </w:t>
            </w:r>
          </w:p>
          <w:p w14:paraId="7BDB38EE" w14:textId="77777777" w:rsidR="008F021E" w:rsidRPr="002935C4" w:rsidRDefault="001B0DC5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173" w:type="dxa"/>
            <w:noWrap/>
          </w:tcPr>
          <w:p w14:paraId="2423F84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5F2B4BC3" w14:textId="77777777" w:rsidTr="00EB1E64">
        <w:tc>
          <w:tcPr>
            <w:tcW w:w="828" w:type="dxa"/>
            <w:noWrap/>
          </w:tcPr>
          <w:p w14:paraId="3AACA78D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46" w:type="dxa"/>
            <w:noWrap/>
          </w:tcPr>
          <w:p w14:paraId="0CA48CBD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БВГ</w:t>
            </w:r>
          </w:p>
        </w:tc>
        <w:tc>
          <w:tcPr>
            <w:tcW w:w="1436" w:type="dxa"/>
            <w:noWrap/>
          </w:tcPr>
          <w:p w14:paraId="1FB7F133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ACF06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7B8F156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noWrap/>
          </w:tcPr>
          <w:p w14:paraId="3B33F731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539EDB41" w14:textId="77777777" w:rsidR="001B0DC5" w:rsidRPr="001B0DC5" w:rsidRDefault="001B0DC5" w:rsidP="001B0DC5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B0DC5">
              <w:rPr>
                <w:rFonts w:ascii="Times New Roman" w:hAnsi="Times New Roman"/>
                <w:sz w:val="28"/>
                <w:szCs w:val="28"/>
              </w:rPr>
              <w:t>ОК11</w:t>
            </w:r>
          </w:p>
          <w:p w14:paraId="104E3F42" w14:textId="77777777"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24DD770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0A2D3C15" w14:textId="77777777" w:rsidTr="00EB1E64">
        <w:tc>
          <w:tcPr>
            <w:tcW w:w="828" w:type="dxa"/>
            <w:noWrap/>
          </w:tcPr>
          <w:p w14:paraId="1B064EF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46" w:type="dxa"/>
            <w:noWrap/>
          </w:tcPr>
          <w:p w14:paraId="5C10D68A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Маркетинг</w:t>
            </w:r>
          </w:p>
        </w:tc>
        <w:tc>
          <w:tcPr>
            <w:tcW w:w="1436" w:type="dxa"/>
            <w:noWrap/>
          </w:tcPr>
          <w:p w14:paraId="0D03406E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0CB7CB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297BB67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0A13F276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3A495CAE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14:paraId="2B754173" w14:textId="77777777" w:rsidR="001B0DC5" w:rsidRPr="001B0DC5" w:rsidRDefault="001B0DC5" w:rsidP="001B0D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4C5CA222" w14:textId="77777777" w:rsidR="008F021E" w:rsidRPr="001B0DC5" w:rsidRDefault="001B0DC5" w:rsidP="001B0DC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DC5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1B0DC5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14:paraId="18C4C586" w14:textId="77777777"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4FDA70F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4ECA0B37" w14:textId="77777777" w:rsidTr="00EB1E64">
        <w:tc>
          <w:tcPr>
            <w:tcW w:w="828" w:type="dxa"/>
            <w:noWrap/>
          </w:tcPr>
          <w:p w14:paraId="04669E8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46" w:type="dxa"/>
            <w:noWrap/>
          </w:tcPr>
          <w:p w14:paraId="6FDBD9DC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ВВП</w:t>
            </w:r>
          </w:p>
        </w:tc>
        <w:tc>
          <w:tcPr>
            <w:tcW w:w="1436" w:type="dxa"/>
            <w:noWrap/>
          </w:tcPr>
          <w:p w14:paraId="6041B7B1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430FB5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7627CE2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701C0D1F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7F305A90" w14:textId="77777777" w:rsidR="00703054" w:rsidRPr="00703054" w:rsidRDefault="00703054" w:rsidP="00703054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  <w:p w14:paraId="7D0F53B3" w14:textId="77777777"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500AF0F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17434184" w14:textId="77777777" w:rsidTr="00EB1E64">
        <w:tc>
          <w:tcPr>
            <w:tcW w:w="828" w:type="dxa"/>
            <w:noWrap/>
          </w:tcPr>
          <w:p w14:paraId="381D29A1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46" w:type="dxa"/>
            <w:noWrap/>
          </w:tcPr>
          <w:p w14:paraId="51D2C780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210600</w:t>
            </w:r>
          </w:p>
        </w:tc>
        <w:tc>
          <w:tcPr>
            <w:tcW w:w="1436" w:type="dxa"/>
            <w:noWrap/>
          </w:tcPr>
          <w:p w14:paraId="1E3C5451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B7B6099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73597C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7E0BE6EF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29A74986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14:paraId="11BC6656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03AE9DC1" w14:textId="77777777" w:rsidR="008F021E" w:rsidRPr="002935C4" w:rsidRDefault="00703054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173" w:type="dxa"/>
            <w:noWrap/>
          </w:tcPr>
          <w:p w14:paraId="5CE6A48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54A77032" w14:textId="77777777" w:rsidTr="00EB1E64">
        <w:tc>
          <w:tcPr>
            <w:tcW w:w="828" w:type="dxa"/>
            <w:noWrap/>
          </w:tcPr>
          <w:p w14:paraId="0A351057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46" w:type="dxa"/>
            <w:noWrap/>
          </w:tcPr>
          <w:p w14:paraId="30C0939A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выручка</w:t>
            </w:r>
          </w:p>
        </w:tc>
        <w:tc>
          <w:tcPr>
            <w:tcW w:w="1436" w:type="dxa"/>
            <w:noWrap/>
          </w:tcPr>
          <w:p w14:paraId="66EB450C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AC4CFD9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B66A6A7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4C142105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3B439A2D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14:paraId="2B7E96A0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32654FA4" w14:textId="77777777" w:rsidR="008F021E" w:rsidRPr="002935C4" w:rsidRDefault="00703054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173" w:type="dxa"/>
            <w:noWrap/>
          </w:tcPr>
          <w:p w14:paraId="73AD2669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3EDD9D84" w14:textId="77777777" w:rsidTr="00EB1E64">
        <w:tc>
          <w:tcPr>
            <w:tcW w:w="828" w:type="dxa"/>
            <w:noWrap/>
          </w:tcPr>
          <w:p w14:paraId="3688174A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46" w:type="dxa"/>
            <w:noWrap/>
          </w:tcPr>
          <w:p w14:paraId="1DF245A8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профицит</w:t>
            </w:r>
          </w:p>
        </w:tc>
        <w:tc>
          <w:tcPr>
            <w:tcW w:w="1436" w:type="dxa"/>
            <w:noWrap/>
          </w:tcPr>
          <w:p w14:paraId="7266F45A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2B914FB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4166DDCA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noWrap/>
          </w:tcPr>
          <w:p w14:paraId="22576AE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0EAD9FBA" w14:textId="77777777"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935C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935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5AB1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14:paraId="35D55AB1" w14:textId="77777777" w:rsidR="008F021E" w:rsidRPr="002935C4" w:rsidRDefault="008F021E" w:rsidP="0070305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5505140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4C46069C" w14:textId="77777777" w:rsidTr="00EB1E64">
        <w:tc>
          <w:tcPr>
            <w:tcW w:w="828" w:type="dxa"/>
            <w:noWrap/>
          </w:tcPr>
          <w:p w14:paraId="56F0B66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46" w:type="dxa"/>
            <w:noWrap/>
          </w:tcPr>
          <w:p w14:paraId="6B928B5F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АБВ</w:t>
            </w:r>
            <w:r w:rsidR="00EB1FDA" w:rsidRPr="002935C4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14:paraId="6FF9A250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1221</w:t>
            </w:r>
          </w:p>
        </w:tc>
        <w:tc>
          <w:tcPr>
            <w:tcW w:w="1436" w:type="dxa"/>
            <w:noWrap/>
          </w:tcPr>
          <w:p w14:paraId="56D4B8FE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9C9D1B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0E7E8950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noWrap/>
          </w:tcPr>
          <w:p w14:paraId="276667E7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1EACD858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14:paraId="67F4701F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277E5265" w14:textId="77777777" w:rsidR="008F021E" w:rsidRPr="00703054" w:rsidRDefault="00703054" w:rsidP="0070305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14:paraId="342BAD35" w14:textId="77777777" w:rsidR="008F021E" w:rsidRPr="002935C4" w:rsidRDefault="008F021E" w:rsidP="00DC5AB1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0AA08CC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6254AF1F" w14:textId="77777777" w:rsidTr="00EB1E64">
        <w:tc>
          <w:tcPr>
            <w:tcW w:w="828" w:type="dxa"/>
            <w:noWrap/>
          </w:tcPr>
          <w:p w14:paraId="357877B9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46" w:type="dxa"/>
            <w:noWrap/>
          </w:tcPr>
          <w:p w14:paraId="6995C102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АБВ</w:t>
            </w:r>
            <w:r w:rsidR="00EB1FDA" w:rsidRPr="002935C4">
              <w:rPr>
                <w:rFonts w:ascii="Times New Roman" w:hAnsi="Times New Roman"/>
                <w:sz w:val="28"/>
                <w:szCs w:val="28"/>
              </w:rPr>
              <w:t>ГД</w:t>
            </w:r>
          </w:p>
          <w:p w14:paraId="311A4A89" w14:textId="77777777"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12122</w:t>
            </w:r>
          </w:p>
        </w:tc>
        <w:tc>
          <w:tcPr>
            <w:tcW w:w="1436" w:type="dxa"/>
            <w:noWrap/>
          </w:tcPr>
          <w:p w14:paraId="58AA3752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5191E8E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7FB5F849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noWrap/>
          </w:tcPr>
          <w:p w14:paraId="03030C66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26FF4C8B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14:paraId="2B283FC6" w14:textId="77777777" w:rsidR="00703054" w:rsidRPr="00703054" w:rsidRDefault="00703054" w:rsidP="007030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14:paraId="42236027" w14:textId="77777777" w:rsidR="008F021E" w:rsidRPr="002935C4" w:rsidRDefault="00703054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173" w:type="dxa"/>
            <w:noWrap/>
          </w:tcPr>
          <w:p w14:paraId="622C8E1C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07289D4F" w14:textId="77777777" w:rsidTr="00EB1E64">
        <w:tc>
          <w:tcPr>
            <w:tcW w:w="828" w:type="dxa"/>
            <w:noWrap/>
          </w:tcPr>
          <w:p w14:paraId="65CF2821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46" w:type="dxa"/>
            <w:noWrap/>
          </w:tcPr>
          <w:p w14:paraId="57435B18" w14:textId="77777777" w:rsidR="00B07954" w:rsidRPr="002935C4" w:rsidRDefault="00B07954" w:rsidP="00B0795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АБВГ</w:t>
            </w:r>
          </w:p>
          <w:p w14:paraId="4E0A9124" w14:textId="77777777" w:rsidR="008F021E" w:rsidRPr="002935C4" w:rsidRDefault="00B07954" w:rsidP="00B0795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3142</w:t>
            </w:r>
          </w:p>
        </w:tc>
        <w:tc>
          <w:tcPr>
            <w:tcW w:w="1436" w:type="dxa"/>
            <w:noWrap/>
          </w:tcPr>
          <w:p w14:paraId="066F01BA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BA1E26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3C77A59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noWrap/>
          </w:tcPr>
          <w:p w14:paraId="55179A3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058346EF" w14:textId="77777777" w:rsidR="00703054" w:rsidRPr="00703054" w:rsidRDefault="00703054" w:rsidP="00703054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3, </w:t>
            </w:r>
          </w:p>
          <w:p w14:paraId="1844FF57" w14:textId="77777777" w:rsidR="008F021E" w:rsidRPr="002935C4" w:rsidRDefault="00703054" w:rsidP="00501E9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0305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703054">
              <w:rPr>
                <w:rFonts w:ascii="Times New Roman" w:hAnsi="Times New Roman"/>
                <w:sz w:val="28"/>
                <w:szCs w:val="28"/>
              </w:rPr>
              <w:t xml:space="preserve"> 5, ОК12</w:t>
            </w:r>
          </w:p>
        </w:tc>
        <w:tc>
          <w:tcPr>
            <w:tcW w:w="1173" w:type="dxa"/>
            <w:noWrap/>
          </w:tcPr>
          <w:p w14:paraId="2A046F25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1F9C90AE" w14:textId="77777777" w:rsidTr="00EB1E64">
        <w:tc>
          <w:tcPr>
            <w:tcW w:w="828" w:type="dxa"/>
            <w:noWrap/>
          </w:tcPr>
          <w:p w14:paraId="3C27A26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46" w:type="dxa"/>
            <w:noWrap/>
          </w:tcPr>
          <w:p w14:paraId="578D7CC4" w14:textId="77777777" w:rsidR="008F021E" w:rsidRPr="002935C4" w:rsidRDefault="009F5E95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БГАВ</w:t>
            </w:r>
          </w:p>
        </w:tc>
        <w:tc>
          <w:tcPr>
            <w:tcW w:w="1436" w:type="dxa"/>
            <w:noWrap/>
          </w:tcPr>
          <w:p w14:paraId="69F84C02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588DCA3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1E855958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noWrap/>
          </w:tcPr>
          <w:p w14:paraId="7CC14FD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noWrap/>
          </w:tcPr>
          <w:p w14:paraId="1F2016BD" w14:textId="77777777"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935C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935C4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14:paraId="2D15166B" w14:textId="77777777" w:rsidR="008F021E" w:rsidRPr="002935C4" w:rsidRDefault="008F021E" w:rsidP="001B0DC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noWrap/>
          </w:tcPr>
          <w:p w14:paraId="1D09E4D5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935C4" w14:paraId="3004EA07" w14:textId="77777777" w:rsidTr="00EB1E64">
        <w:tc>
          <w:tcPr>
            <w:tcW w:w="828" w:type="dxa"/>
            <w:noWrap/>
          </w:tcPr>
          <w:p w14:paraId="546719C2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46" w:type="dxa"/>
            <w:noWrap/>
          </w:tcPr>
          <w:p w14:paraId="12540A4F" w14:textId="77777777" w:rsidR="008F021E" w:rsidRPr="002935C4" w:rsidRDefault="00EB1FDA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Различия  в ресурсах разных стран</w:t>
            </w:r>
          </w:p>
          <w:p w14:paraId="3D1C429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6" w:type="dxa"/>
            <w:noWrap/>
          </w:tcPr>
          <w:p w14:paraId="0033055B" w14:textId="77777777"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0612284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noWrap/>
          </w:tcPr>
          <w:p w14:paraId="6975ED1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noWrap/>
          </w:tcPr>
          <w:p w14:paraId="6C161426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53" w:type="dxa"/>
            <w:noWrap/>
          </w:tcPr>
          <w:p w14:paraId="260FF2DD" w14:textId="77777777" w:rsidR="001B0DC5" w:rsidRDefault="001B0DC5" w:rsidP="001B0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4CE4C1E8" w14:textId="77777777" w:rsidR="001B0DC5" w:rsidRDefault="001B0DC5" w:rsidP="001B0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7EEFAEE7" w14:textId="77777777" w:rsidR="001B0DC5" w:rsidRDefault="001B0DC5" w:rsidP="001B0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14:paraId="4C15DB03" w14:textId="77777777" w:rsidR="008F021E" w:rsidRPr="002935C4" w:rsidRDefault="001B0DC5" w:rsidP="001B0DC5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173" w:type="dxa"/>
            <w:noWrap/>
          </w:tcPr>
          <w:p w14:paraId="7D7FEF1B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F021E" w:rsidRPr="008B0C42" w14:paraId="4957D03F" w14:textId="77777777" w:rsidTr="00EB1E64">
        <w:tc>
          <w:tcPr>
            <w:tcW w:w="8172" w:type="dxa"/>
            <w:gridSpan w:val="6"/>
            <w:noWrap/>
          </w:tcPr>
          <w:p w14:paraId="4792D4E7" w14:textId="77777777"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173" w:type="dxa"/>
            <w:noWrap/>
          </w:tcPr>
          <w:p w14:paraId="66FE6AE5" w14:textId="77777777" w:rsidR="008F021E" w:rsidRPr="008B0C42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48DCE0CB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CA8B8C4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4FC51C0E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14:paraId="57D231A8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35C7DB70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4F3A369F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074E50ED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2833B6F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8B0C42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8B0C42">
        <w:rPr>
          <w:rFonts w:ascii="Times New Roman" w:hAnsi="Times New Roman"/>
          <w:sz w:val="28"/>
          <w:szCs w:val="28"/>
        </w:rPr>
        <w:t xml:space="preserve"> ответом</w:t>
      </w:r>
    </w:p>
    <w:p w14:paraId="5F8BF906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17DD4402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86B8A0" w14:textId="77777777" w:rsidR="00C5477C" w:rsidRDefault="00C5477C" w:rsidP="00564BBA">
      <w:pPr>
        <w:spacing w:after="0" w:line="300" w:lineRule="auto"/>
      </w:pPr>
    </w:p>
    <w:p w14:paraId="316598EF" w14:textId="77777777" w:rsidR="00C5477C" w:rsidRDefault="00C5477C" w:rsidP="00564BBA">
      <w:pPr>
        <w:spacing w:after="0" w:line="300" w:lineRule="auto"/>
      </w:pPr>
    </w:p>
    <w:p w14:paraId="21A8D541" w14:textId="77777777" w:rsidR="00C5477C" w:rsidRDefault="00C5477C" w:rsidP="00564BBA">
      <w:pPr>
        <w:spacing w:after="0" w:line="300" w:lineRule="auto"/>
      </w:pPr>
    </w:p>
    <w:p w14:paraId="6509DC94" w14:textId="77777777" w:rsidR="00C5477C" w:rsidRDefault="00C5477C" w:rsidP="00564BBA">
      <w:pPr>
        <w:spacing w:after="0" w:line="300" w:lineRule="auto"/>
      </w:pPr>
    </w:p>
    <w:p w14:paraId="465FFBEC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61386" w14:textId="77777777" w:rsidR="00DC5AB1" w:rsidRDefault="00DC5AB1">
      <w:pPr>
        <w:spacing w:after="0" w:line="240" w:lineRule="auto"/>
      </w:pPr>
      <w:r>
        <w:separator/>
      </w:r>
    </w:p>
  </w:endnote>
  <w:endnote w:type="continuationSeparator" w:id="0">
    <w:p w14:paraId="2C18648A" w14:textId="77777777" w:rsidR="00DC5AB1" w:rsidRDefault="00DC5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C57FC" w14:textId="77777777" w:rsidR="00DC5AB1" w:rsidRDefault="003C6A02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C5AB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C5AB1">
      <w:rPr>
        <w:rStyle w:val="ab"/>
        <w:noProof/>
      </w:rPr>
      <w:t>37</w:t>
    </w:r>
    <w:r>
      <w:rPr>
        <w:rStyle w:val="ab"/>
      </w:rPr>
      <w:fldChar w:fldCharType="end"/>
    </w:r>
  </w:p>
  <w:p w14:paraId="36582C2C" w14:textId="77777777" w:rsidR="00DC5AB1" w:rsidRDefault="00DC5AB1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6CC17D6C" w14:textId="77777777" w:rsidR="00DC5AB1" w:rsidRPr="005E51AF" w:rsidRDefault="00501E9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78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55F59CA2" w14:textId="77777777" w:rsidR="00DC5AB1" w:rsidRDefault="00DC5AB1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DF68F" w14:textId="77777777" w:rsidR="00DC5AB1" w:rsidRPr="00077FD4" w:rsidRDefault="00DC5AB1">
    <w:pPr>
      <w:pStyle w:val="a9"/>
      <w:jc w:val="center"/>
      <w:rPr>
        <w:sz w:val="20"/>
        <w:szCs w:val="20"/>
      </w:rPr>
    </w:pPr>
  </w:p>
  <w:p w14:paraId="6E58AB08" w14:textId="77777777" w:rsidR="00DC5AB1" w:rsidRDefault="00DC5A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12A71" w14:textId="77777777" w:rsidR="00DC5AB1" w:rsidRDefault="00DC5AB1">
      <w:pPr>
        <w:spacing w:after="0" w:line="240" w:lineRule="auto"/>
      </w:pPr>
      <w:r>
        <w:separator/>
      </w:r>
    </w:p>
  </w:footnote>
  <w:footnote w:type="continuationSeparator" w:id="0">
    <w:p w14:paraId="584AEF33" w14:textId="77777777" w:rsidR="00DC5AB1" w:rsidRDefault="00DC5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7"/>
  </w:num>
  <w:num w:numId="2">
    <w:abstractNumId w:val="28"/>
  </w:num>
  <w:num w:numId="3">
    <w:abstractNumId w:val="43"/>
  </w:num>
  <w:num w:numId="4">
    <w:abstractNumId w:val="5"/>
  </w:num>
  <w:num w:numId="5">
    <w:abstractNumId w:val="16"/>
  </w:num>
  <w:num w:numId="6">
    <w:abstractNumId w:val="26"/>
  </w:num>
  <w:num w:numId="7">
    <w:abstractNumId w:val="22"/>
  </w:num>
  <w:num w:numId="8">
    <w:abstractNumId w:val="40"/>
  </w:num>
  <w:num w:numId="9">
    <w:abstractNumId w:val="8"/>
  </w:num>
  <w:num w:numId="10">
    <w:abstractNumId w:val="32"/>
  </w:num>
  <w:num w:numId="11">
    <w:abstractNumId w:val="39"/>
  </w:num>
  <w:num w:numId="12">
    <w:abstractNumId w:val="14"/>
  </w:num>
  <w:num w:numId="13">
    <w:abstractNumId w:val="31"/>
  </w:num>
  <w:num w:numId="14">
    <w:abstractNumId w:val="17"/>
  </w:num>
  <w:num w:numId="15">
    <w:abstractNumId w:val="19"/>
  </w:num>
  <w:num w:numId="16">
    <w:abstractNumId w:val="34"/>
  </w:num>
  <w:num w:numId="17">
    <w:abstractNumId w:val="41"/>
  </w:num>
  <w:num w:numId="18">
    <w:abstractNumId w:val="3"/>
  </w:num>
  <w:num w:numId="19">
    <w:abstractNumId w:val="6"/>
  </w:num>
  <w:num w:numId="20">
    <w:abstractNumId w:val="7"/>
  </w:num>
  <w:num w:numId="21">
    <w:abstractNumId w:val="12"/>
  </w:num>
  <w:num w:numId="22">
    <w:abstractNumId w:val="42"/>
  </w:num>
  <w:num w:numId="23">
    <w:abstractNumId w:val="10"/>
  </w:num>
  <w:num w:numId="24">
    <w:abstractNumId w:val="35"/>
  </w:num>
  <w:num w:numId="25">
    <w:abstractNumId w:val="33"/>
  </w:num>
  <w:num w:numId="26">
    <w:abstractNumId w:val="11"/>
  </w:num>
  <w:num w:numId="27">
    <w:abstractNumId w:val="44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5"/>
  </w:num>
  <w:num w:numId="33">
    <w:abstractNumId w:val="38"/>
  </w:num>
  <w:num w:numId="34">
    <w:abstractNumId w:val="23"/>
  </w:num>
  <w:num w:numId="35">
    <w:abstractNumId w:val="4"/>
  </w:num>
  <w:num w:numId="36">
    <w:abstractNumId w:val="9"/>
  </w:num>
  <w:num w:numId="37">
    <w:abstractNumId w:val="1"/>
  </w:num>
  <w:num w:numId="38">
    <w:abstractNumId w:val="36"/>
  </w:num>
  <w:num w:numId="39">
    <w:abstractNumId w:val="29"/>
  </w:num>
  <w:num w:numId="40">
    <w:abstractNumId w:val="21"/>
  </w:num>
  <w:num w:numId="41">
    <w:abstractNumId w:val="2"/>
  </w:num>
  <w:num w:numId="42">
    <w:abstractNumId w:val="25"/>
  </w:num>
  <w:num w:numId="43">
    <w:abstractNumId w:val="20"/>
  </w:num>
  <w:num w:numId="44">
    <w:abstractNumId w:val="24"/>
  </w:num>
  <w:num w:numId="45">
    <w:abstractNumId w:val="45"/>
  </w:num>
  <w:num w:numId="46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7B40"/>
    <w:rsid w:val="00043758"/>
    <w:rsid w:val="000578B6"/>
    <w:rsid w:val="000640D8"/>
    <w:rsid w:val="00072C06"/>
    <w:rsid w:val="00090D60"/>
    <w:rsid w:val="000930F7"/>
    <w:rsid w:val="000A6FC5"/>
    <w:rsid w:val="00107177"/>
    <w:rsid w:val="00163EE4"/>
    <w:rsid w:val="00182DBF"/>
    <w:rsid w:val="00192A39"/>
    <w:rsid w:val="0019506D"/>
    <w:rsid w:val="001B0DC5"/>
    <w:rsid w:val="001D1DB5"/>
    <w:rsid w:val="001F2C8F"/>
    <w:rsid w:val="001F6980"/>
    <w:rsid w:val="0021003F"/>
    <w:rsid w:val="00221830"/>
    <w:rsid w:val="00227D15"/>
    <w:rsid w:val="00235788"/>
    <w:rsid w:val="00243CAE"/>
    <w:rsid w:val="00270D57"/>
    <w:rsid w:val="002935C4"/>
    <w:rsid w:val="002C48A9"/>
    <w:rsid w:val="002D38CC"/>
    <w:rsid w:val="003529EB"/>
    <w:rsid w:val="00355728"/>
    <w:rsid w:val="00357DCC"/>
    <w:rsid w:val="0038376E"/>
    <w:rsid w:val="00383E09"/>
    <w:rsid w:val="003C10AA"/>
    <w:rsid w:val="003C6A02"/>
    <w:rsid w:val="003D7CD6"/>
    <w:rsid w:val="003E385C"/>
    <w:rsid w:val="003E3B9D"/>
    <w:rsid w:val="00410A99"/>
    <w:rsid w:val="00420BD2"/>
    <w:rsid w:val="004352AF"/>
    <w:rsid w:val="004424B7"/>
    <w:rsid w:val="00457251"/>
    <w:rsid w:val="0047399F"/>
    <w:rsid w:val="00491F5F"/>
    <w:rsid w:val="004A447E"/>
    <w:rsid w:val="004C1965"/>
    <w:rsid w:val="004D18E4"/>
    <w:rsid w:val="004F3DA0"/>
    <w:rsid w:val="00501E96"/>
    <w:rsid w:val="0053494E"/>
    <w:rsid w:val="0055498E"/>
    <w:rsid w:val="005642C5"/>
    <w:rsid w:val="00564BBA"/>
    <w:rsid w:val="00567A79"/>
    <w:rsid w:val="00571655"/>
    <w:rsid w:val="005D4727"/>
    <w:rsid w:val="00626AC4"/>
    <w:rsid w:val="00631552"/>
    <w:rsid w:val="006530E8"/>
    <w:rsid w:val="0068678A"/>
    <w:rsid w:val="006A020E"/>
    <w:rsid w:val="006A5877"/>
    <w:rsid w:val="006B3815"/>
    <w:rsid w:val="006B71AF"/>
    <w:rsid w:val="006C2009"/>
    <w:rsid w:val="006C760C"/>
    <w:rsid w:val="006F1B15"/>
    <w:rsid w:val="006F47EA"/>
    <w:rsid w:val="00703054"/>
    <w:rsid w:val="00766E25"/>
    <w:rsid w:val="00786EE0"/>
    <w:rsid w:val="007A49C3"/>
    <w:rsid w:val="007A7797"/>
    <w:rsid w:val="007C0FC3"/>
    <w:rsid w:val="007C170E"/>
    <w:rsid w:val="007D7003"/>
    <w:rsid w:val="007F25BB"/>
    <w:rsid w:val="008400A2"/>
    <w:rsid w:val="00842D6B"/>
    <w:rsid w:val="00854DC9"/>
    <w:rsid w:val="00855BC4"/>
    <w:rsid w:val="008772B7"/>
    <w:rsid w:val="008B5058"/>
    <w:rsid w:val="008C15C4"/>
    <w:rsid w:val="008E4786"/>
    <w:rsid w:val="008F021E"/>
    <w:rsid w:val="009348C5"/>
    <w:rsid w:val="0096161E"/>
    <w:rsid w:val="00975FD0"/>
    <w:rsid w:val="00977441"/>
    <w:rsid w:val="009E68E1"/>
    <w:rsid w:val="009F5E95"/>
    <w:rsid w:val="009F6711"/>
    <w:rsid w:val="00A01691"/>
    <w:rsid w:val="00A059AF"/>
    <w:rsid w:val="00A33CD7"/>
    <w:rsid w:val="00A44D20"/>
    <w:rsid w:val="00A72E01"/>
    <w:rsid w:val="00A767EA"/>
    <w:rsid w:val="00A92B9F"/>
    <w:rsid w:val="00AC5989"/>
    <w:rsid w:val="00AD798D"/>
    <w:rsid w:val="00AE5F3E"/>
    <w:rsid w:val="00B0004C"/>
    <w:rsid w:val="00B07954"/>
    <w:rsid w:val="00B309A5"/>
    <w:rsid w:val="00B40947"/>
    <w:rsid w:val="00B50213"/>
    <w:rsid w:val="00B91E31"/>
    <w:rsid w:val="00BE5D35"/>
    <w:rsid w:val="00BF5CB2"/>
    <w:rsid w:val="00C248BF"/>
    <w:rsid w:val="00C251F8"/>
    <w:rsid w:val="00C30081"/>
    <w:rsid w:val="00C43BE1"/>
    <w:rsid w:val="00C5477C"/>
    <w:rsid w:val="00C54E7E"/>
    <w:rsid w:val="00C8468B"/>
    <w:rsid w:val="00C91AB6"/>
    <w:rsid w:val="00C92F05"/>
    <w:rsid w:val="00CA5752"/>
    <w:rsid w:val="00CB3707"/>
    <w:rsid w:val="00CC0F84"/>
    <w:rsid w:val="00CC39B0"/>
    <w:rsid w:val="00CD062E"/>
    <w:rsid w:val="00CF19EC"/>
    <w:rsid w:val="00D02575"/>
    <w:rsid w:val="00D340A9"/>
    <w:rsid w:val="00D4633C"/>
    <w:rsid w:val="00D80A57"/>
    <w:rsid w:val="00D95A2A"/>
    <w:rsid w:val="00DB4927"/>
    <w:rsid w:val="00DC5AB1"/>
    <w:rsid w:val="00DC6F50"/>
    <w:rsid w:val="00DD31AF"/>
    <w:rsid w:val="00DE1D8E"/>
    <w:rsid w:val="00DE3DB4"/>
    <w:rsid w:val="00DE3DDF"/>
    <w:rsid w:val="00DE5361"/>
    <w:rsid w:val="00DE55D5"/>
    <w:rsid w:val="00DE7200"/>
    <w:rsid w:val="00E329A8"/>
    <w:rsid w:val="00E75295"/>
    <w:rsid w:val="00EB1E64"/>
    <w:rsid w:val="00EB1FDA"/>
    <w:rsid w:val="00ED631F"/>
    <w:rsid w:val="00ED7EED"/>
    <w:rsid w:val="00EE4DFC"/>
    <w:rsid w:val="00F03668"/>
    <w:rsid w:val="00F27A82"/>
    <w:rsid w:val="00F27FD5"/>
    <w:rsid w:val="00F504C4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D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761B-3F68-4A72-B6E5-9FEA179F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20</Pages>
  <Words>2582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38</cp:revision>
  <cp:lastPrinted>2024-11-12T09:10:00Z</cp:lastPrinted>
  <dcterms:created xsi:type="dcterms:W3CDTF">2020-04-15T04:05:00Z</dcterms:created>
  <dcterms:modified xsi:type="dcterms:W3CDTF">2024-12-27T09:58:00Z</dcterms:modified>
</cp:coreProperties>
</file>